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C9" w:rsidRPr="00D85E26" w:rsidRDefault="00566FA0" w:rsidP="00566FA0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</w:t>
      </w:r>
      <w:r w:rsidR="00A95A1F">
        <w:rPr>
          <w:rFonts w:hint="cs"/>
          <w:sz w:val="36"/>
          <w:szCs w:val="36"/>
          <w:rtl/>
        </w:rPr>
        <w:t xml:space="preserve">               </w:t>
      </w:r>
      <w:r>
        <w:rPr>
          <w:rFonts w:hint="cs"/>
          <w:sz w:val="36"/>
          <w:szCs w:val="36"/>
          <w:rtl/>
        </w:rPr>
        <w:t xml:space="preserve">   </w:t>
      </w:r>
      <w:r w:rsidR="007E1CC9" w:rsidRPr="00D85E26">
        <w:rPr>
          <w:rFonts w:hint="cs"/>
          <w:sz w:val="36"/>
          <w:szCs w:val="36"/>
          <w:rtl/>
        </w:rPr>
        <w:t xml:space="preserve">קונצרט </w:t>
      </w:r>
      <w:r w:rsidR="007E1CC9" w:rsidRPr="00D85E26">
        <w:rPr>
          <w:sz w:val="36"/>
          <w:szCs w:val="36"/>
        </w:rPr>
        <w:t>CONCERT</w:t>
      </w:r>
    </w:p>
    <w:tbl>
      <w:tblPr>
        <w:tblStyle w:val="4-3"/>
        <w:bidiVisual/>
        <w:tblW w:w="10065" w:type="dxa"/>
        <w:tblInd w:w="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BD5BB3" w:rsidRPr="00566FA0" w:rsidTr="008F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bottom w:val="double" w:sz="4" w:space="0" w:color="000000" w:themeColor="text1"/>
            </w:tcBorders>
          </w:tcPr>
          <w:p w:rsidR="007E1CC9" w:rsidRPr="00566FA0" w:rsidRDefault="007E1CC9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שם הסטודנט :</w:t>
            </w:r>
          </w:p>
          <w:p w:rsidR="007E1CC9" w:rsidRPr="00566FA0" w:rsidRDefault="007E1CC9">
            <w:pPr>
              <w:rPr>
                <w:sz w:val="24"/>
                <w:szCs w:val="24"/>
                <w:rtl/>
              </w:rPr>
            </w:pPr>
          </w:p>
        </w:tc>
        <w:tc>
          <w:tcPr>
            <w:tcW w:w="5387" w:type="dxa"/>
            <w:tcBorders>
              <w:bottom w:val="double" w:sz="4" w:space="0" w:color="000000" w:themeColor="text1"/>
            </w:tcBorders>
          </w:tcPr>
          <w:p w:rsidR="007E1CC9" w:rsidRPr="00566FA0" w:rsidRDefault="007E1CC9" w:rsidP="007E1CC9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66FA0">
              <w:rPr>
                <w:sz w:val="24"/>
                <w:szCs w:val="24"/>
              </w:rPr>
              <w:t>NAME</w:t>
            </w:r>
            <w:r w:rsidR="00E73960" w:rsidRPr="00566FA0">
              <w:rPr>
                <w:sz w:val="24"/>
                <w:szCs w:val="24"/>
              </w:rPr>
              <w:t>:</w:t>
            </w:r>
          </w:p>
        </w:tc>
      </w:tr>
      <w:tr w:rsidR="001A3D40" w:rsidRPr="00566FA0" w:rsidTr="008F1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7E1CC9" w:rsidRPr="00566FA0" w:rsidRDefault="007E1CC9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כלי ראשי:</w:t>
            </w:r>
          </w:p>
        </w:tc>
        <w:tc>
          <w:tcPr>
            <w:tcW w:w="5387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7E1CC9" w:rsidRPr="008F1182" w:rsidRDefault="007E1CC9" w:rsidP="007E1CC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F1182">
              <w:rPr>
                <w:b/>
                <w:bCs/>
              </w:rPr>
              <w:t>INSTRUMENT</w:t>
            </w:r>
            <w:r w:rsidR="00E73960" w:rsidRPr="008F1182">
              <w:rPr>
                <w:b/>
                <w:bCs/>
              </w:rPr>
              <w:t>:</w:t>
            </w:r>
          </w:p>
        </w:tc>
      </w:tr>
      <w:tr w:rsidR="007E1CC9" w:rsidRPr="00566FA0" w:rsidTr="008F1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double" w:sz="4" w:space="0" w:color="000000" w:themeColor="text1"/>
            </w:tcBorders>
          </w:tcPr>
          <w:p w:rsidR="007E1CC9" w:rsidRPr="00566FA0" w:rsidRDefault="007E1CC9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שם המורה:</w:t>
            </w:r>
          </w:p>
        </w:tc>
        <w:tc>
          <w:tcPr>
            <w:tcW w:w="5387" w:type="dxa"/>
            <w:tcBorders>
              <w:top w:val="double" w:sz="4" w:space="0" w:color="000000" w:themeColor="text1"/>
            </w:tcBorders>
          </w:tcPr>
          <w:p w:rsidR="007E1CC9" w:rsidRPr="008F1182" w:rsidRDefault="002B7BD6" w:rsidP="007E1CC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1182">
              <w:rPr>
                <w:b/>
                <w:bCs/>
              </w:rPr>
              <w:t xml:space="preserve">NAME Of </w:t>
            </w:r>
            <w:r w:rsidR="008F1182" w:rsidRPr="008F1182">
              <w:rPr>
                <w:b/>
                <w:bCs/>
              </w:rPr>
              <w:t xml:space="preserve">THE </w:t>
            </w:r>
            <w:r w:rsidRPr="008F1182">
              <w:rPr>
                <w:b/>
                <w:bCs/>
              </w:rPr>
              <w:t>TEACHER:</w:t>
            </w:r>
          </w:p>
        </w:tc>
      </w:tr>
      <w:tr w:rsidR="001A3D40" w:rsidRPr="00566FA0" w:rsidTr="008F1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bottom w:val="double" w:sz="4" w:space="0" w:color="000000" w:themeColor="text1"/>
            </w:tcBorders>
          </w:tcPr>
          <w:p w:rsidR="007E1CC9" w:rsidRPr="00566FA0" w:rsidRDefault="007E1CC9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שנת לימוד:</w:t>
            </w:r>
          </w:p>
        </w:tc>
        <w:tc>
          <w:tcPr>
            <w:tcW w:w="5387" w:type="dxa"/>
            <w:tcBorders>
              <w:bottom w:val="double" w:sz="4" w:space="0" w:color="000000" w:themeColor="text1"/>
            </w:tcBorders>
          </w:tcPr>
          <w:p w:rsidR="007E1CC9" w:rsidRPr="008F1182" w:rsidRDefault="007E1CC9" w:rsidP="007E1CC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F1182">
              <w:rPr>
                <w:b/>
                <w:bCs/>
              </w:rPr>
              <w:t>YEAR OF STUDY</w:t>
            </w:r>
            <w:r w:rsidR="00E73960" w:rsidRPr="008F1182">
              <w:rPr>
                <w:b/>
                <w:bCs/>
              </w:rPr>
              <w:t>:</w:t>
            </w:r>
          </w:p>
        </w:tc>
      </w:tr>
      <w:tr w:rsidR="007E1CC9" w:rsidRPr="00566FA0" w:rsidTr="008F1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7E1CC9" w:rsidRPr="00566FA0" w:rsidRDefault="007E1CC9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שם המלווה בפסנתר:</w:t>
            </w:r>
          </w:p>
        </w:tc>
        <w:tc>
          <w:tcPr>
            <w:tcW w:w="5387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7E1CC9" w:rsidRPr="008F1182" w:rsidRDefault="002B7BD6" w:rsidP="002B7BD6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1182">
              <w:rPr>
                <w:b/>
                <w:bCs/>
              </w:rPr>
              <w:t>NAME OF</w:t>
            </w:r>
            <w:r w:rsidR="008F1182" w:rsidRPr="008F1182">
              <w:rPr>
                <w:b/>
                <w:bCs/>
              </w:rPr>
              <w:t xml:space="preserve"> PIANO</w:t>
            </w:r>
            <w:r w:rsidRPr="008F1182">
              <w:rPr>
                <w:b/>
                <w:bCs/>
              </w:rPr>
              <w:t xml:space="preserve"> ACCOMPANIST:</w:t>
            </w:r>
          </w:p>
        </w:tc>
      </w:tr>
      <w:tr w:rsidR="001A3D40" w:rsidRPr="00566FA0" w:rsidTr="008F1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7E1CC9" w:rsidRPr="00566FA0" w:rsidRDefault="00E73960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תאריך הקונצרט:</w:t>
            </w:r>
            <w:bookmarkStart w:id="0" w:name="_GoBack"/>
            <w:bookmarkEnd w:id="0"/>
          </w:p>
        </w:tc>
        <w:tc>
          <w:tcPr>
            <w:tcW w:w="5387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7E1CC9" w:rsidRPr="008F1182" w:rsidRDefault="002B7BD6" w:rsidP="008F118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F1182">
              <w:rPr>
                <w:b/>
                <w:bCs/>
              </w:rPr>
              <w:t xml:space="preserve">DATE OF  </w:t>
            </w:r>
            <w:r w:rsidR="008F1182" w:rsidRPr="008F1182">
              <w:rPr>
                <w:b/>
                <w:bCs/>
              </w:rPr>
              <w:t>THE</w:t>
            </w:r>
            <w:r w:rsidRPr="008F1182">
              <w:rPr>
                <w:b/>
                <w:bCs/>
              </w:rPr>
              <w:t xml:space="preserve"> CONCERT:</w:t>
            </w:r>
          </w:p>
        </w:tc>
      </w:tr>
      <w:tr w:rsidR="007E1CC9" w:rsidRPr="00566FA0" w:rsidTr="008F118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:rsidR="007E1CC9" w:rsidRPr="00566FA0" w:rsidRDefault="00E73960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שם המחלקה:</w:t>
            </w:r>
          </w:p>
        </w:tc>
        <w:tc>
          <w:tcPr>
            <w:tcW w:w="5387" w:type="dxa"/>
            <w:tcBorders>
              <w:top w:val="double" w:sz="4" w:space="0" w:color="000000" w:themeColor="text1"/>
            </w:tcBorders>
          </w:tcPr>
          <w:p w:rsidR="007E1CC9" w:rsidRPr="008F1182" w:rsidRDefault="002B7BD6" w:rsidP="007D308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F1182">
              <w:rPr>
                <w:b/>
                <w:bCs/>
              </w:rPr>
              <w:t xml:space="preserve"> </w:t>
            </w:r>
            <w:r w:rsidR="00E73960" w:rsidRPr="008F1182">
              <w:rPr>
                <w:b/>
                <w:bCs/>
              </w:rPr>
              <w:t>DEPARTMENT:</w:t>
            </w:r>
          </w:p>
        </w:tc>
      </w:tr>
      <w:tr w:rsidR="001A3D40" w:rsidRPr="00566FA0" w:rsidTr="008F1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double" w:sz="4" w:space="0" w:color="000000" w:themeColor="text1"/>
            </w:tcBorders>
          </w:tcPr>
          <w:p w:rsidR="007E1CC9" w:rsidRPr="00566FA0" w:rsidRDefault="00E73960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צרכים מיוחדים:</w:t>
            </w:r>
          </w:p>
        </w:tc>
        <w:tc>
          <w:tcPr>
            <w:tcW w:w="5387" w:type="dxa"/>
            <w:tcBorders>
              <w:top w:val="double" w:sz="4" w:space="0" w:color="000000" w:themeColor="text1"/>
            </w:tcBorders>
          </w:tcPr>
          <w:p w:rsidR="007E1CC9" w:rsidRPr="008F1182" w:rsidRDefault="00E73960" w:rsidP="008F118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F1182">
              <w:rPr>
                <w:b/>
                <w:bCs/>
              </w:rPr>
              <w:t>SP</w:t>
            </w:r>
            <w:r w:rsidR="007D3087" w:rsidRPr="008F1182">
              <w:rPr>
                <w:b/>
                <w:bCs/>
              </w:rPr>
              <w:t>E</w:t>
            </w:r>
            <w:r w:rsidRPr="008F1182">
              <w:rPr>
                <w:b/>
                <w:bCs/>
              </w:rPr>
              <w:t xml:space="preserve">CIAL </w:t>
            </w:r>
            <w:r w:rsidR="00DA041F" w:rsidRPr="008F1182">
              <w:rPr>
                <w:b/>
                <w:bCs/>
              </w:rPr>
              <w:t>RE</w:t>
            </w:r>
            <w:r w:rsidRPr="008F1182">
              <w:rPr>
                <w:b/>
                <w:bCs/>
              </w:rPr>
              <w:t>QUIREMENTS</w:t>
            </w:r>
            <w:r w:rsidR="001C6E65" w:rsidRPr="008F1182">
              <w:rPr>
                <w:b/>
                <w:bCs/>
              </w:rPr>
              <w:t>:</w:t>
            </w:r>
          </w:p>
        </w:tc>
      </w:tr>
    </w:tbl>
    <w:p w:rsidR="003258CD" w:rsidRDefault="003258CD" w:rsidP="00D85E26">
      <w:pPr>
        <w:spacing w:after="0" w:line="480" w:lineRule="auto"/>
        <w:rPr>
          <w:sz w:val="24"/>
          <w:szCs w:val="24"/>
          <w:rtl/>
        </w:rPr>
      </w:pPr>
    </w:p>
    <w:p w:rsidR="00AF521E" w:rsidRPr="004D0AEB" w:rsidRDefault="004D0AEB" w:rsidP="00AF521E">
      <w:pPr>
        <w:spacing w:after="0" w:line="480" w:lineRule="auto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         </w:t>
      </w:r>
      <w:r w:rsidR="00022878">
        <w:rPr>
          <w:rFonts w:hint="cs"/>
          <w:sz w:val="20"/>
          <w:szCs w:val="20"/>
          <w:rtl/>
        </w:rPr>
        <w:t>י</w:t>
      </w:r>
      <w:r w:rsidR="00AF521E" w:rsidRPr="004D0AEB">
        <w:rPr>
          <w:rFonts w:hint="cs"/>
          <w:sz w:val="20"/>
          <w:szCs w:val="20"/>
          <w:rtl/>
        </w:rPr>
        <w:t xml:space="preserve">ש למלא את פרטי היצירות כפי שמופיעים בתווים  </w:t>
      </w:r>
      <w:r w:rsidR="00AF521E">
        <w:rPr>
          <w:sz w:val="20"/>
          <w:szCs w:val="20"/>
        </w:rPr>
        <w:t>D</w:t>
      </w:r>
      <w:r w:rsidR="00AF521E" w:rsidRPr="004D0AEB">
        <w:rPr>
          <w:sz w:val="20"/>
          <w:szCs w:val="20"/>
        </w:rPr>
        <w:t xml:space="preserve">etails of the work as appears </w:t>
      </w:r>
      <w:r w:rsidR="00AF521E">
        <w:rPr>
          <w:sz w:val="20"/>
          <w:szCs w:val="20"/>
        </w:rPr>
        <w:t>i</w:t>
      </w:r>
      <w:r w:rsidR="00AF521E" w:rsidRPr="004D0AEB">
        <w:rPr>
          <w:sz w:val="20"/>
          <w:szCs w:val="20"/>
        </w:rPr>
        <w:t xml:space="preserve">n the </w:t>
      </w:r>
      <w:r w:rsidR="00AF521E">
        <w:rPr>
          <w:sz w:val="20"/>
          <w:szCs w:val="20"/>
        </w:rPr>
        <w:t>score</w:t>
      </w:r>
    </w:p>
    <w:tbl>
      <w:tblPr>
        <w:tblStyle w:val="a6"/>
        <w:bidiVisual/>
        <w:tblW w:w="10048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7"/>
        <w:gridCol w:w="2705"/>
        <w:gridCol w:w="1084"/>
        <w:gridCol w:w="2811"/>
        <w:gridCol w:w="2201"/>
      </w:tblGrid>
      <w:tr w:rsidR="001C6E65" w:rsidRPr="00566FA0" w:rsidTr="008F1182">
        <w:tc>
          <w:tcPr>
            <w:tcW w:w="1247" w:type="dxa"/>
            <w:shd w:val="clear" w:color="auto" w:fill="D6E3BC" w:themeFill="accent3" w:themeFillTint="66"/>
          </w:tcPr>
          <w:p w:rsidR="00DA041F" w:rsidRPr="00566FA0" w:rsidRDefault="00DA041F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זמן נגינה</w:t>
            </w:r>
          </w:p>
          <w:p w:rsidR="00DA041F" w:rsidRPr="00566FA0" w:rsidRDefault="00DA041F" w:rsidP="002B7BD6">
            <w:pPr>
              <w:rPr>
                <w:sz w:val="24"/>
                <w:szCs w:val="24"/>
              </w:rPr>
            </w:pPr>
            <w:r w:rsidRPr="00566FA0">
              <w:rPr>
                <w:sz w:val="24"/>
                <w:szCs w:val="24"/>
              </w:rPr>
              <w:t>TIMING</w:t>
            </w:r>
          </w:p>
        </w:tc>
        <w:tc>
          <w:tcPr>
            <w:tcW w:w="2705" w:type="dxa"/>
            <w:shd w:val="clear" w:color="auto" w:fill="D6E3BC" w:themeFill="accent3" w:themeFillTint="66"/>
          </w:tcPr>
          <w:p w:rsidR="00DA041F" w:rsidRPr="00566FA0" w:rsidRDefault="00DA041F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שמות הפרקים:</w:t>
            </w:r>
          </w:p>
          <w:p w:rsidR="00DA041F" w:rsidRPr="00566FA0" w:rsidRDefault="00DA041F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</w:rPr>
              <w:t>MOVEMENTS</w:t>
            </w:r>
          </w:p>
        </w:tc>
        <w:tc>
          <w:tcPr>
            <w:tcW w:w="1084" w:type="dxa"/>
            <w:shd w:val="clear" w:color="auto" w:fill="D6E3BC" w:themeFill="accent3" w:themeFillTint="66"/>
          </w:tcPr>
          <w:p w:rsidR="00DA041F" w:rsidRPr="00566FA0" w:rsidRDefault="00DA041F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טונאליות</w:t>
            </w:r>
          </w:p>
          <w:p w:rsidR="00DA041F" w:rsidRPr="00566FA0" w:rsidRDefault="00DA041F">
            <w:pPr>
              <w:rPr>
                <w:sz w:val="24"/>
                <w:szCs w:val="24"/>
              </w:rPr>
            </w:pPr>
            <w:r w:rsidRPr="00566FA0">
              <w:rPr>
                <w:sz w:val="24"/>
                <w:szCs w:val="24"/>
              </w:rPr>
              <w:t>KEY</w:t>
            </w:r>
          </w:p>
        </w:tc>
        <w:tc>
          <w:tcPr>
            <w:tcW w:w="2811" w:type="dxa"/>
            <w:shd w:val="clear" w:color="auto" w:fill="D6E3BC" w:themeFill="accent3" w:themeFillTint="66"/>
          </w:tcPr>
          <w:p w:rsidR="00DA041F" w:rsidRPr="00566FA0" w:rsidRDefault="00DA041F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שם היצירה</w:t>
            </w:r>
          </w:p>
          <w:p w:rsidR="00DA041F" w:rsidRPr="00566FA0" w:rsidRDefault="002B7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WORK</w:t>
            </w:r>
          </w:p>
        </w:tc>
        <w:tc>
          <w:tcPr>
            <w:tcW w:w="2201" w:type="dxa"/>
            <w:shd w:val="clear" w:color="auto" w:fill="D6E3BC" w:themeFill="accent3" w:themeFillTint="66"/>
          </w:tcPr>
          <w:p w:rsidR="00DA041F" w:rsidRPr="00566FA0" w:rsidRDefault="00DA041F">
            <w:pPr>
              <w:rPr>
                <w:sz w:val="24"/>
                <w:szCs w:val="24"/>
                <w:rtl/>
              </w:rPr>
            </w:pPr>
            <w:r w:rsidRPr="00566FA0">
              <w:rPr>
                <w:rFonts w:hint="cs"/>
                <w:sz w:val="24"/>
                <w:szCs w:val="24"/>
                <w:rtl/>
              </w:rPr>
              <w:t>שם המלחין</w:t>
            </w:r>
          </w:p>
          <w:p w:rsidR="00DA041F" w:rsidRPr="00566FA0" w:rsidRDefault="00DA041F">
            <w:pPr>
              <w:rPr>
                <w:sz w:val="24"/>
                <w:szCs w:val="24"/>
              </w:rPr>
            </w:pPr>
            <w:r w:rsidRPr="00566FA0">
              <w:rPr>
                <w:sz w:val="24"/>
                <w:szCs w:val="24"/>
              </w:rPr>
              <w:t>COMPOSER</w:t>
            </w:r>
          </w:p>
        </w:tc>
      </w:tr>
      <w:tr w:rsidR="001C6E65" w:rsidTr="008F1182">
        <w:tc>
          <w:tcPr>
            <w:tcW w:w="1247" w:type="dxa"/>
          </w:tcPr>
          <w:p w:rsidR="00DA041F" w:rsidRDefault="00DA041F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</w:tc>
        <w:tc>
          <w:tcPr>
            <w:tcW w:w="2705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1084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811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201" w:type="dxa"/>
          </w:tcPr>
          <w:p w:rsidR="00DA041F" w:rsidRDefault="00DA041F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AE10DD" w:rsidRDefault="00AE10DD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</w:tc>
      </w:tr>
      <w:tr w:rsidR="001C6E65" w:rsidTr="008F1182">
        <w:tc>
          <w:tcPr>
            <w:tcW w:w="1247" w:type="dxa"/>
          </w:tcPr>
          <w:p w:rsidR="00DA041F" w:rsidRDefault="00DA041F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</w:tc>
        <w:tc>
          <w:tcPr>
            <w:tcW w:w="2705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1084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811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201" w:type="dxa"/>
          </w:tcPr>
          <w:p w:rsidR="00DA041F" w:rsidRDefault="00DA041F">
            <w:pPr>
              <w:rPr>
                <w:rtl/>
              </w:rPr>
            </w:pPr>
          </w:p>
          <w:p w:rsidR="00AE10DD" w:rsidRDefault="00AE10DD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</w:tc>
      </w:tr>
      <w:tr w:rsidR="001C6E65" w:rsidTr="008F1182">
        <w:tc>
          <w:tcPr>
            <w:tcW w:w="1247" w:type="dxa"/>
          </w:tcPr>
          <w:p w:rsidR="00DA041F" w:rsidRDefault="00DA041F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</w:tc>
        <w:tc>
          <w:tcPr>
            <w:tcW w:w="2705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1084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811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201" w:type="dxa"/>
          </w:tcPr>
          <w:p w:rsidR="00DA041F" w:rsidRDefault="00DA041F">
            <w:pPr>
              <w:rPr>
                <w:rtl/>
              </w:rPr>
            </w:pPr>
          </w:p>
          <w:p w:rsidR="00AE10DD" w:rsidRDefault="00AE10DD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</w:tc>
      </w:tr>
      <w:tr w:rsidR="001C6E65" w:rsidTr="008F1182">
        <w:tc>
          <w:tcPr>
            <w:tcW w:w="1247" w:type="dxa"/>
          </w:tcPr>
          <w:p w:rsidR="00DA041F" w:rsidRDefault="00DA041F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</w:tc>
        <w:tc>
          <w:tcPr>
            <w:tcW w:w="2705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1084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811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201" w:type="dxa"/>
          </w:tcPr>
          <w:p w:rsidR="00DA041F" w:rsidRDefault="00DA041F">
            <w:pPr>
              <w:rPr>
                <w:rtl/>
              </w:rPr>
            </w:pPr>
          </w:p>
          <w:p w:rsidR="00AE10DD" w:rsidRDefault="00AE10DD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</w:tc>
      </w:tr>
      <w:tr w:rsidR="001C6E65" w:rsidTr="008F1182">
        <w:tc>
          <w:tcPr>
            <w:tcW w:w="1247" w:type="dxa"/>
          </w:tcPr>
          <w:p w:rsidR="00DA041F" w:rsidRDefault="00DA041F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</w:tc>
        <w:tc>
          <w:tcPr>
            <w:tcW w:w="2705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1084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811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201" w:type="dxa"/>
          </w:tcPr>
          <w:p w:rsidR="00DA041F" w:rsidRDefault="00DA041F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AE10DD" w:rsidRDefault="00AE10DD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</w:tc>
      </w:tr>
      <w:tr w:rsidR="001C6E65" w:rsidTr="008F1182">
        <w:tc>
          <w:tcPr>
            <w:tcW w:w="1247" w:type="dxa"/>
          </w:tcPr>
          <w:p w:rsidR="00DA041F" w:rsidRDefault="00DA041F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  <w:p w:rsidR="00D85E26" w:rsidRDefault="00D85E26">
            <w:pPr>
              <w:rPr>
                <w:rtl/>
              </w:rPr>
            </w:pPr>
          </w:p>
        </w:tc>
        <w:tc>
          <w:tcPr>
            <w:tcW w:w="2705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1084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811" w:type="dxa"/>
          </w:tcPr>
          <w:p w:rsidR="00DA041F" w:rsidRDefault="00DA041F">
            <w:pPr>
              <w:rPr>
                <w:rtl/>
              </w:rPr>
            </w:pPr>
          </w:p>
        </w:tc>
        <w:tc>
          <w:tcPr>
            <w:tcW w:w="2201" w:type="dxa"/>
          </w:tcPr>
          <w:p w:rsidR="00DA041F" w:rsidRDefault="00DA041F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  <w:p w:rsidR="00955903" w:rsidRDefault="00955903">
            <w:pPr>
              <w:rPr>
                <w:rtl/>
              </w:rPr>
            </w:pPr>
          </w:p>
        </w:tc>
      </w:tr>
    </w:tbl>
    <w:p w:rsidR="00DA041F" w:rsidRDefault="00DA041F">
      <w:pPr>
        <w:rPr>
          <w:rtl/>
        </w:rPr>
      </w:pPr>
    </w:p>
    <w:sectPr w:rsidR="00DA041F" w:rsidSect="00A95A1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C9"/>
    <w:rsid w:val="00022878"/>
    <w:rsid w:val="00167DF6"/>
    <w:rsid w:val="001A3D40"/>
    <w:rsid w:val="001C6E65"/>
    <w:rsid w:val="001E1311"/>
    <w:rsid w:val="002535F3"/>
    <w:rsid w:val="002B7BD6"/>
    <w:rsid w:val="003258CD"/>
    <w:rsid w:val="003C1880"/>
    <w:rsid w:val="004D0AEB"/>
    <w:rsid w:val="00566FA0"/>
    <w:rsid w:val="005E3219"/>
    <w:rsid w:val="006734FF"/>
    <w:rsid w:val="0070261E"/>
    <w:rsid w:val="007D3087"/>
    <w:rsid w:val="007E1CC9"/>
    <w:rsid w:val="008F1182"/>
    <w:rsid w:val="00955903"/>
    <w:rsid w:val="00A95A1F"/>
    <w:rsid w:val="00AE10DD"/>
    <w:rsid w:val="00AF521E"/>
    <w:rsid w:val="00BD5BB3"/>
    <w:rsid w:val="00D85E26"/>
    <w:rsid w:val="00DA041F"/>
    <w:rsid w:val="00E73960"/>
    <w:rsid w:val="00F1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AD021-1F91-433F-90D9-39D28B49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D85E2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5-3">
    <w:name w:val="Grid Table 5 Dark Accent 3"/>
    <w:basedOn w:val="a1"/>
    <w:uiPriority w:val="50"/>
    <w:rsid w:val="00D85E2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E131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E1311"/>
    <w:rPr>
      <w:rFonts w:ascii="Tahoma" w:hAnsi="Tahoma" w:cs="Tahoma"/>
      <w:sz w:val="18"/>
      <w:szCs w:val="18"/>
    </w:rPr>
  </w:style>
  <w:style w:type="table" w:styleId="4-6">
    <w:name w:val="Grid Table 4 Accent 6"/>
    <w:basedOn w:val="a1"/>
    <w:uiPriority w:val="49"/>
    <w:rsid w:val="005E321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6">
    <w:name w:val="Grid Table Light"/>
    <w:basedOn w:val="a1"/>
    <w:uiPriority w:val="40"/>
    <w:rsid w:val="009559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0B01-9358-495F-89F9-31DB2380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Atias</dc:creator>
  <cp:keywords/>
  <dc:description/>
  <cp:lastModifiedBy>Yuval Ranan</cp:lastModifiedBy>
  <cp:revision>2</cp:revision>
  <cp:lastPrinted>2015-11-12T09:20:00Z</cp:lastPrinted>
  <dcterms:created xsi:type="dcterms:W3CDTF">2015-11-15T12:37:00Z</dcterms:created>
  <dcterms:modified xsi:type="dcterms:W3CDTF">2015-11-15T12:37:00Z</dcterms:modified>
</cp:coreProperties>
</file>