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98" w:rsidRPr="00790DD8" w:rsidRDefault="00123268" w:rsidP="00747098">
      <w:pPr>
        <w:pStyle w:val="1"/>
        <w:jc w:val="center"/>
        <w:rPr>
          <w:b/>
          <w:bCs/>
          <w:u w:val="single"/>
          <w:rtl/>
        </w:rPr>
      </w:pPr>
      <w:r w:rsidRPr="00790DD8">
        <w:rPr>
          <w:rFonts w:hint="cs"/>
          <w:b/>
          <w:bCs/>
          <w:u w:val="single"/>
          <w:rtl/>
        </w:rPr>
        <w:t xml:space="preserve">הפקולטה לאמנויות הביצוע - </w:t>
      </w:r>
      <w:r w:rsidR="00747098" w:rsidRPr="00790DD8">
        <w:rPr>
          <w:rFonts w:hint="cs"/>
          <w:b/>
          <w:bCs/>
          <w:u w:val="single"/>
          <w:rtl/>
        </w:rPr>
        <w:t>המחלקה הווקאלית</w:t>
      </w:r>
      <w:r w:rsidR="00733E45" w:rsidRPr="00790DD8">
        <w:rPr>
          <w:rFonts w:hint="cs"/>
          <w:b/>
          <w:bCs/>
          <w:u w:val="single"/>
          <w:rtl/>
        </w:rPr>
        <w:t xml:space="preserve"> </w:t>
      </w:r>
      <w:r w:rsidR="00790DD8">
        <w:rPr>
          <w:rFonts w:hint="cs"/>
          <w:b/>
          <w:bCs/>
          <w:u w:val="single"/>
          <w:rtl/>
        </w:rPr>
        <w:t xml:space="preserve">- </w:t>
      </w:r>
      <w:r w:rsidR="00733E45" w:rsidRPr="00790DD8">
        <w:rPr>
          <w:rFonts w:hint="cs"/>
          <w:b/>
          <w:bCs/>
          <w:u w:val="single"/>
          <w:rtl/>
        </w:rPr>
        <w:t>תשפ"ג</w:t>
      </w:r>
      <w:r w:rsidR="00747098" w:rsidRPr="00790DD8">
        <w:rPr>
          <w:b/>
          <w:bCs/>
          <w:u w:val="single"/>
          <w:rtl/>
        </w:rPr>
        <w:br/>
        <w:t xml:space="preserve">חובות לסיום תואר ראשון </w:t>
      </w:r>
      <w:r w:rsidR="00747098" w:rsidRPr="00790DD8">
        <w:rPr>
          <w:b/>
          <w:bCs/>
          <w:u w:val="single"/>
        </w:rPr>
        <w:t>B.Mus.</w:t>
      </w:r>
    </w:p>
    <w:p w:rsidR="00747098" w:rsidRPr="00EE45A3" w:rsidRDefault="00747098" w:rsidP="00747098">
      <w:pPr>
        <w:rPr>
          <w:rtl/>
        </w:rPr>
      </w:pPr>
    </w:p>
    <w:p w:rsidR="00F24CC6" w:rsidRDefault="00F24CC6">
      <w:pPr>
        <w:rPr>
          <w:sz w:val="16"/>
          <w:szCs w:val="16"/>
          <w:rtl/>
        </w:rPr>
      </w:pPr>
    </w:p>
    <w:tbl>
      <w:tblPr>
        <w:bidiVisual/>
        <w:tblW w:w="106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המחלקה הווקאלית - חובות לסיום תואר"/>
      </w:tblPr>
      <w:tblGrid>
        <w:gridCol w:w="1843"/>
        <w:gridCol w:w="3543"/>
        <w:gridCol w:w="1004"/>
        <w:gridCol w:w="992"/>
        <w:gridCol w:w="1134"/>
        <w:gridCol w:w="983"/>
        <w:gridCol w:w="1134"/>
      </w:tblGrid>
      <w:tr w:rsidR="00DD3CAB" w:rsidRPr="00D20465" w:rsidTr="00E32662">
        <w:trPr>
          <w:tblHeader/>
          <w:jc w:val="center"/>
        </w:trPr>
        <w:tc>
          <w:tcPr>
            <w:tcW w:w="1843" w:type="dxa"/>
          </w:tcPr>
          <w:p w:rsidR="00DD3CAB" w:rsidRPr="00D20465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DD3CAB" w:rsidRPr="00D20465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מקצוע / שנה</w:t>
            </w:r>
          </w:p>
        </w:tc>
        <w:tc>
          <w:tcPr>
            <w:tcW w:w="1004" w:type="dxa"/>
            <w:shd w:val="clear" w:color="auto" w:fill="auto"/>
          </w:tcPr>
          <w:p w:rsidR="00DD3CAB" w:rsidRPr="00D20465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92" w:type="dxa"/>
            <w:shd w:val="clear" w:color="auto" w:fill="auto"/>
          </w:tcPr>
          <w:p w:rsidR="00DD3CAB" w:rsidRPr="00D20465" w:rsidRDefault="008D7FB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  <w:r w:rsidR="00DD3CAB" w:rsidRPr="00D2046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1134" w:type="dxa"/>
            <w:shd w:val="clear" w:color="auto" w:fill="auto"/>
          </w:tcPr>
          <w:p w:rsidR="00DD3CAB" w:rsidRPr="00D20465" w:rsidRDefault="00DD3CAB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3" w:type="dxa"/>
            <w:shd w:val="clear" w:color="auto" w:fill="auto"/>
          </w:tcPr>
          <w:p w:rsidR="00DD3CAB" w:rsidRPr="00D20465" w:rsidRDefault="00DD3CAB" w:rsidP="008D7FB0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134" w:type="dxa"/>
          </w:tcPr>
          <w:p w:rsidR="00DD3CAB" w:rsidRPr="00D20465" w:rsidRDefault="00635F25" w:rsidP="00EB6EEA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9F5DCE" w:rsidRPr="00D2046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נ"ז </w:t>
            </w:r>
            <w:r w:rsidR="00DD3CAB" w:rsidRPr="00D2046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לתחום</w:t>
            </w:r>
          </w:p>
        </w:tc>
      </w:tr>
      <w:tr w:rsidR="00DD3CAB" w:rsidRPr="00D20465" w:rsidTr="00E57504">
        <w:trPr>
          <w:jc w:val="center"/>
        </w:trPr>
        <w:tc>
          <w:tcPr>
            <w:tcW w:w="1843" w:type="dxa"/>
          </w:tcPr>
          <w:p w:rsidR="00DD3CAB" w:rsidRPr="00D20465" w:rsidRDefault="00DD3CAB" w:rsidP="0005271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מקצוע ראשי</w:t>
            </w:r>
          </w:p>
          <w:p w:rsidR="00661849" w:rsidRPr="00D20465" w:rsidRDefault="00661849" w:rsidP="0005271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DD3CAB" w:rsidRPr="00D20465" w:rsidRDefault="00DD3CAB" w:rsidP="00A1661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שיעור יחידני</w:t>
            </w:r>
            <w:r w:rsidR="00007FD1"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175626">
              <w:rPr>
                <w:rFonts w:ascii="Arial" w:hAnsi="Arial" w:cs="Arial" w:hint="cs"/>
                <w:sz w:val="22"/>
                <w:szCs w:val="22"/>
                <w:rtl/>
              </w:rPr>
              <w:t>+ קורפטיציה</w:t>
            </w:r>
          </w:p>
        </w:tc>
        <w:tc>
          <w:tcPr>
            <w:tcW w:w="1004" w:type="dxa"/>
            <w:shd w:val="clear" w:color="auto" w:fill="auto"/>
          </w:tcPr>
          <w:p w:rsidR="00DD3CAB" w:rsidRPr="00D20465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3CAB" w:rsidRPr="00D20465" w:rsidRDefault="009D66EF" w:rsidP="007E0479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D3CAB" w:rsidRPr="00D20465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DD3CAB" w:rsidRPr="00D20465" w:rsidRDefault="009D66E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134" w:type="dxa"/>
          </w:tcPr>
          <w:p w:rsidR="00DD3CAB" w:rsidRPr="0067251A" w:rsidRDefault="009D66E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05271A" w:rsidRPr="00D20465" w:rsidTr="00E57504">
        <w:trPr>
          <w:jc w:val="center"/>
        </w:trPr>
        <w:tc>
          <w:tcPr>
            <w:tcW w:w="1843" w:type="dxa"/>
            <w:vMerge w:val="restart"/>
          </w:tcPr>
          <w:p w:rsidR="0005271A" w:rsidRPr="00D20465" w:rsidRDefault="0005271A" w:rsidP="009E0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  <w:p w:rsidR="0005271A" w:rsidRPr="00D20465" w:rsidRDefault="0005271A" w:rsidP="000C1082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(השיוך לרמות נקבע בבחינות הכניסה)</w:t>
            </w:r>
          </w:p>
        </w:tc>
        <w:tc>
          <w:tcPr>
            <w:tcW w:w="3543" w:type="dxa"/>
            <w:shd w:val="clear" w:color="auto" w:fill="auto"/>
          </w:tcPr>
          <w:p w:rsidR="0005271A" w:rsidRPr="00D20465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004" w:type="dxa"/>
            <w:shd w:val="clear" w:color="auto" w:fill="auto"/>
          </w:tcPr>
          <w:p w:rsidR="0005271A" w:rsidRPr="00D20465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271A" w:rsidRPr="00D20465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5271A" w:rsidRPr="00D20465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05271A" w:rsidRPr="00D20465" w:rsidRDefault="0005271A" w:rsidP="009E00C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:rsidR="0005271A" w:rsidRPr="0067251A" w:rsidRDefault="00350FA4" w:rsidP="009E00C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  <w:p w:rsidR="0005271A" w:rsidRPr="0067251A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  <w:tr w:rsidR="0003114E" w:rsidRPr="00D20465" w:rsidTr="00E57504">
        <w:trPr>
          <w:trHeight w:val="384"/>
          <w:jc w:val="center"/>
        </w:trPr>
        <w:tc>
          <w:tcPr>
            <w:tcW w:w="1843" w:type="dxa"/>
            <w:vMerge/>
          </w:tcPr>
          <w:p w:rsidR="0003114E" w:rsidRPr="00D20465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הרמוניה כרומטית</w:t>
            </w:r>
          </w:p>
        </w:tc>
        <w:tc>
          <w:tcPr>
            <w:tcW w:w="1004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03114E" w:rsidRPr="0067251A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3114E" w:rsidRPr="00D20465" w:rsidTr="00E57504">
        <w:trPr>
          <w:trHeight w:val="384"/>
          <w:jc w:val="center"/>
        </w:trPr>
        <w:tc>
          <w:tcPr>
            <w:tcW w:w="1843" w:type="dxa"/>
            <w:vMerge/>
          </w:tcPr>
          <w:p w:rsidR="0003114E" w:rsidRPr="00D20465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קונטרפונקט באך</w:t>
            </w:r>
          </w:p>
        </w:tc>
        <w:tc>
          <w:tcPr>
            <w:tcW w:w="1004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03114E" w:rsidRPr="00D20465" w:rsidRDefault="0003114E" w:rsidP="0003114E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03114E" w:rsidRPr="0067251A" w:rsidRDefault="0003114E" w:rsidP="0003114E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05271A" w:rsidRPr="00D20465" w:rsidTr="00E57504">
        <w:trPr>
          <w:trHeight w:val="384"/>
          <w:jc w:val="center"/>
        </w:trPr>
        <w:tc>
          <w:tcPr>
            <w:tcW w:w="1843" w:type="dxa"/>
            <w:vMerge/>
          </w:tcPr>
          <w:p w:rsidR="0005271A" w:rsidRPr="00D20465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05271A" w:rsidRPr="00D20465" w:rsidRDefault="002603E1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ניתוח יצירות </w:t>
            </w:r>
            <w:r w:rsidR="00B05906" w:rsidRPr="00603D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="00B05906">
              <w:rPr>
                <w:rFonts w:ascii="Arial" w:hAnsi="Arial" w:cs="Arial" w:hint="cs"/>
                <w:sz w:val="22"/>
                <w:szCs w:val="22"/>
                <w:rtl/>
              </w:rPr>
              <w:t>, 2</w:t>
            </w:r>
          </w:p>
        </w:tc>
        <w:tc>
          <w:tcPr>
            <w:tcW w:w="1004" w:type="dxa"/>
            <w:shd w:val="clear" w:color="auto" w:fill="auto"/>
          </w:tcPr>
          <w:p w:rsidR="0005271A" w:rsidRPr="00D20465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5271A" w:rsidRPr="00D20465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5271A" w:rsidRPr="00D20465" w:rsidRDefault="0005271A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05271A" w:rsidRPr="00D20465" w:rsidRDefault="002603E1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vMerge/>
          </w:tcPr>
          <w:p w:rsidR="0005271A" w:rsidRPr="0067251A" w:rsidRDefault="0005271A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trHeight w:val="384"/>
          <w:jc w:val="center"/>
        </w:trPr>
        <w:tc>
          <w:tcPr>
            <w:tcW w:w="1843" w:type="dxa"/>
          </w:tcPr>
          <w:p w:rsidR="00350FA4" w:rsidRPr="00D20465" w:rsidRDefault="00350FA4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7562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פיתוח שמיעה </w:t>
            </w:r>
            <w:r w:rsidR="00175626">
              <w:rPr>
                <w:rFonts w:asciiTheme="minorBidi" w:hAnsiTheme="minorBidi" w:cstheme="minorBidi" w:hint="cs"/>
                <w:sz w:val="22"/>
                <w:szCs w:val="22"/>
                <w:rtl/>
              </w:rPr>
              <w:t>(חובה 4 סמסטרים)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 (רשות)</w:t>
            </w:r>
          </w:p>
        </w:tc>
        <w:tc>
          <w:tcPr>
            <w:tcW w:w="983" w:type="dxa"/>
            <w:shd w:val="clear" w:color="auto" w:fill="auto"/>
          </w:tcPr>
          <w:p w:rsidR="00350FA4" w:rsidRDefault="00350FA4" w:rsidP="00152EE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350FA4" w:rsidRPr="0067251A" w:rsidRDefault="00350FA4" w:rsidP="00152EE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 w:val="restart"/>
          </w:tcPr>
          <w:p w:rsidR="00350FA4" w:rsidRPr="00D20465" w:rsidRDefault="00350FA4" w:rsidP="00A734F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 / חוג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איטלקית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:rsidR="00350FA4" w:rsidRPr="0067251A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44</w:t>
            </w: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גרמנית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דיקציה צרפתית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תולדות האופרה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תולדות השיר האמנותי הגרמני </w:t>
            </w:r>
            <w:r w:rsidRPr="00D20465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הליד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603DA6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03DA6">
              <w:rPr>
                <w:rFonts w:ascii="Arial" w:hAnsi="Arial" w:cs="Arial" w:hint="cs"/>
                <w:sz w:val="22"/>
                <w:szCs w:val="22"/>
                <w:rtl/>
              </w:rPr>
              <w:t>סדנת משחק 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, 2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453E0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הגוף הוא הקול 1, 2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</w:t>
            </w:r>
            <w:r w:rsidR="00175626">
              <w:rPr>
                <w:rFonts w:ascii="Arial" w:hAnsi="Arial" w:cs="Arial" w:hint="cs"/>
                <w:sz w:val="22"/>
                <w:szCs w:val="22"/>
                <w:rtl/>
              </w:rPr>
              <w:t>לזמרים 1, 2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 w:val="restart"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</w:rPr>
              <w:t xml:space="preserve"> 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חובה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בפקולטה</w:t>
            </w:r>
          </w:p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בארוק </w:t>
            </w:r>
            <w:r w:rsidRPr="00D20465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  <w:vMerge w:val="restart"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350FA4" w:rsidRPr="00D20465" w:rsidTr="00E57504">
        <w:trPr>
          <w:trHeight w:val="586"/>
          <w:jc w:val="center"/>
        </w:trPr>
        <w:tc>
          <w:tcPr>
            <w:tcW w:w="1843" w:type="dxa"/>
            <w:vMerge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סדנה למוסיקה בת-זמננו</w:t>
            </w:r>
            <w:r w:rsidRPr="00D20465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חובה</w:t>
            </w: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 לפחות סמסטר אחד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 w:val="restart"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המוסיקה של ימה"ב והרנסנס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סגנון הבארוק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הסגנון הקלאסי 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הסגנון הרומנטי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  <w:vMerge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53192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31925">
              <w:rPr>
                <w:rFonts w:ascii="Arial" w:hAnsi="Arial" w:cs="Arial"/>
                <w:sz w:val="22"/>
                <w:szCs w:val="22"/>
                <w:rtl/>
              </w:rPr>
              <w:t>המוזיקה מרומנטיקה עד למודרניזם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350FA4" w:rsidRPr="00D20465" w:rsidTr="00E57504">
        <w:trPr>
          <w:jc w:val="center"/>
        </w:trPr>
        <w:tc>
          <w:tcPr>
            <w:tcW w:w="1843" w:type="dxa"/>
          </w:tcPr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  <w:p w:rsidR="00350FA4" w:rsidRPr="00D20465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 xml:space="preserve">בחירה של שניים מתוך: </w:t>
            </w:r>
          </w:p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מוסיקה ישראלית, מוסיקה יהודית, תולדות הזמר העברי</w:t>
            </w:r>
          </w:p>
        </w:tc>
        <w:tc>
          <w:tcPr>
            <w:tcW w:w="100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350FA4" w:rsidRPr="00D20465" w:rsidRDefault="00350FA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350FA4" w:rsidRPr="0067251A" w:rsidRDefault="00350FA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E57504" w:rsidRPr="00D20465" w:rsidTr="00E57504">
        <w:trPr>
          <w:jc w:val="center"/>
        </w:trPr>
        <w:tc>
          <w:tcPr>
            <w:tcW w:w="1843" w:type="dxa"/>
            <w:vMerge w:val="restart"/>
          </w:tcPr>
          <w:p w:rsidR="00E57504" w:rsidRPr="00D20465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543" w:type="dxa"/>
            <w:shd w:val="clear" w:color="auto" w:fill="auto"/>
          </w:tcPr>
          <w:p w:rsidR="00E57504" w:rsidRPr="00D20465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מקהלה </w:t>
            </w:r>
          </w:p>
        </w:tc>
        <w:tc>
          <w:tcPr>
            <w:tcW w:w="1004" w:type="dxa"/>
            <w:shd w:val="clear" w:color="auto" w:fill="auto"/>
          </w:tcPr>
          <w:p w:rsidR="00E57504" w:rsidRPr="00D20465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57504" w:rsidRPr="00D20465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57504" w:rsidRPr="00D20465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E57504" w:rsidRPr="00D20465" w:rsidRDefault="00E57504" w:rsidP="001462F7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:rsidR="00E57504" w:rsidRPr="0067251A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14</w:t>
            </w:r>
          </w:p>
        </w:tc>
      </w:tr>
      <w:tr w:rsidR="00E57504" w:rsidRPr="00D20465" w:rsidTr="00E57504">
        <w:trPr>
          <w:jc w:val="center"/>
        </w:trPr>
        <w:tc>
          <w:tcPr>
            <w:tcW w:w="1843" w:type="dxa"/>
            <w:vMerge/>
          </w:tcPr>
          <w:p w:rsidR="00E57504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E57504" w:rsidRPr="00D20465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סדנת אופרה</w:t>
            </w:r>
          </w:p>
        </w:tc>
        <w:tc>
          <w:tcPr>
            <w:tcW w:w="1004" w:type="dxa"/>
            <w:shd w:val="clear" w:color="auto" w:fill="auto"/>
          </w:tcPr>
          <w:p w:rsidR="00E57504" w:rsidRPr="00D20465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57504" w:rsidRPr="00D20465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57504" w:rsidRPr="00D20465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983" w:type="dxa"/>
            <w:shd w:val="clear" w:color="auto" w:fill="auto"/>
          </w:tcPr>
          <w:p w:rsidR="00E57504" w:rsidRPr="00D20465" w:rsidRDefault="00E57504" w:rsidP="006D7516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:rsidR="00E57504" w:rsidRPr="0067251A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E57504" w:rsidRPr="00D20465" w:rsidTr="00E57504">
        <w:trPr>
          <w:jc w:val="center"/>
        </w:trPr>
        <w:tc>
          <w:tcPr>
            <w:tcW w:w="1843" w:type="dxa"/>
            <w:vMerge/>
          </w:tcPr>
          <w:p w:rsidR="00E57504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E57504" w:rsidRPr="00531925" w:rsidRDefault="00E57504" w:rsidP="001462F7">
            <w:pPr>
              <w:rPr>
                <w:rFonts w:ascii="Arial" w:hAnsi="Arial" w:cs="Arial"/>
                <w:color w:val="000000"/>
                <w:sz w:val="22"/>
                <w:szCs w:val="22"/>
                <w:rtl/>
              </w:rPr>
            </w:pPr>
            <w:r w:rsidRPr="0053192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במות ביצוע </w:t>
            </w:r>
            <w:r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>(רשות)</w:t>
            </w:r>
          </w:p>
        </w:tc>
        <w:tc>
          <w:tcPr>
            <w:tcW w:w="1004" w:type="dxa"/>
            <w:shd w:val="clear" w:color="auto" w:fill="auto"/>
          </w:tcPr>
          <w:p w:rsidR="00E57504" w:rsidRPr="004F36A4" w:rsidRDefault="00E57504" w:rsidP="001462F7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E57504" w:rsidRPr="004F36A4" w:rsidRDefault="00E57504" w:rsidP="001462F7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E57504" w:rsidRPr="004F36A4" w:rsidRDefault="00E57504" w:rsidP="001462F7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E57504" w:rsidRPr="004F36A4" w:rsidRDefault="00E57504" w:rsidP="001462F7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1134" w:type="dxa"/>
          </w:tcPr>
          <w:p w:rsidR="00E57504" w:rsidRPr="0067251A" w:rsidRDefault="00E57504" w:rsidP="001462F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0256E7" w:rsidRPr="00D20465" w:rsidTr="00E57504">
        <w:trPr>
          <w:jc w:val="center"/>
        </w:trPr>
        <w:tc>
          <w:tcPr>
            <w:tcW w:w="1843" w:type="dxa"/>
            <w:vMerge w:val="restart"/>
          </w:tcPr>
          <w:p w:rsidR="000256E7" w:rsidRPr="00D20465" w:rsidRDefault="000256E7" w:rsidP="0030603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קורסים </w:t>
            </w:r>
            <w:r w:rsidRPr="00D2046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כלל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מוסדיים</w:t>
            </w:r>
            <w:r w:rsidRPr="00D20465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256E7" w:rsidRPr="00D20465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004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0256E7" w:rsidRPr="0067251A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256E7" w:rsidRPr="00D20465" w:rsidTr="00E57504">
        <w:trPr>
          <w:jc w:val="center"/>
        </w:trPr>
        <w:tc>
          <w:tcPr>
            <w:tcW w:w="1843" w:type="dxa"/>
            <w:vMerge/>
          </w:tcPr>
          <w:p w:rsidR="000256E7" w:rsidRPr="00D20465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20465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004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0256E7" w:rsidRPr="00D20465" w:rsidRDefault="000256E7" w:rsidP="00D2046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0256E7" w:rsidRPr="0067251A" w:rsidRDefault="000256E7" w:rsidP="00D2046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2</w:t>
            </w: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רשות</w:t>
            </w:r>
          </w:p>
        </w:tc>
      </w:tr>
      <w:tr w:rsidR="000256E7" w:rsidRPr="00D20465" w:rsidTr="00E57504">
        <w:trPr>
          <w:jc w:val="center"/>
        </w:trPr>
        <w:tc>
          <w:tcPr>
            <w:tcW w:w="1843" w:type="dxa"/>
          </w:tcPr>
          <w:p w:rsidR="000256E7" w:rsidRPr="00D20465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543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04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0256E7" w:rsidRPr="0067251A" w:rsidRDefault="00E57504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</w:tc>
      </w:tr>
      <w:tr w:rsidR="000256E7" w:rsidRPr="00D20465" w:rsidTr="00E57504">
        <w:trPr>
          <w:jc w:val="center"/>
        </w:trPr>
        <w:tc>
          <w:tcPr>
            <w:tcW w:w="1843" w:type="dxa"/>
          </w:tcPr>
          <w:p w:rsidR="000256E7" w:rsidRPr="0058426C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12534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</w:tc>
        <w:tc>
          <w:tcPr>
            <w:tcW w:w="3543" w:type="dxa"/>
            <w:shd w:val="clear" w:color="auto" w:fill="auto"/>
          </w:tcPr>
          <w:p w:rsidR="000256E7" w:rsidRPr="002603E1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603E1">
              <w:rPr>
                <w:rFonts w:ascii="Arial" w:hAnsi="Arial" w:cs="Arial" w:hint="cs"/>
                <w:sz w:val="22"/>
                <w:szCs w:val="22"/>
                <w:rtl/>
              </w:rPr>
              <w:t>עד לרמת פטור בהתאם לדרישות מל"ג</w:t>
            </w:r>
          </w:p>
        </w:tc>
        <w:tc>
          <w:tcPr>
            <w:tcW w:w="1004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:rsidR="000256E7" w:rsidRPr="0067251A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0256E7" w:rsidRPr="00D20465" w:rsidTr="00E57504">
        <w:trPr>
          <w:trHeight w:val="265"/>
          <w:jc w:val="center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256E7" w:rsidRPr="00D20465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2046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0256E7" w:rsidRPr="00D20465" w:rsidRDefault="000256E7" w:rsidP="0046452B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56E7" w:rsidRPr="0067251A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7251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160 </w:t>
            </w:r>
          </w:p>
          <w:p w:rsidR="000256E7" w:rsidRPr="0067251A" w:rsidRDefault="000256E7" w:rsidP="0046452B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</w:tbl>
    <w:p w:rsidR="005F2C27" w:rsidRPr="00B66700" w:rsidRDefault="005F2C27" w:rsidP="00C90FB0">
      <w:pPr>
        <w:ind w:left="720"/>
        <w:rPr>
          <w:rFonts w:ascii="Arial" w:hAnsi="Arial" w:cs="Arial"/>
          <w:sz w:val="20"/>
          <w:szCs w:val="20"/>
          <w:rtl/>
        </w:rPr>
      </w:pPr>
    </w:p>
    <w:sectPr w:rsidR="005F2C27" w:rsidRPr="00B66700" w:rsidSect="005D469F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8D"/>
    <w:rsid w:val="00004463"/>
    <w:rsid w:val="00005078"/>
    <w:rsid w:val="00007FD1"/>
    <w:rsid w:val="000100BA"/>
    <w:rsid w:val="000217A6"/>
    <w:rsid w:val="00023031"/>
    <w:rsid w:val="000256E7"/>
    <w:rsid w:val="0003114E"/>
    <w:rsid w:val="0003767A"/>
    <w:rsid w:val="000414E4"/>
    <w:rsid w:val="0004684E"/>
    <w:rsid w:val="00051932"/>
    <w:rsid w:val="0005271A"/>
    <w:rsid w:val="00054400"/>
    <w:rsid w:val="000546C1"/>
    <w:rsid w:val="00062D2C"/>
    <w:rsid w:val="00063C84"/>
    <w:rsid w:val="000660EB"/>
    <w:rsid w:val="00074277"/>
    <w:rsid w:val="000819EE"/>
    <w:rsid w:val="000A294C"/>
    <w:rsid w:val="000A438C"/>
    <w:rsid w:val="000B229D"/>
    <w:rsid w:val="000B7941"/>
    <w:rsid w:val="000C1082"/>
    <w:rsid w:val="000C265F"/>
    <w:rsid w:val="000C4D6C"/>
    <w:rsid w:val="000D1E0C"/>
    <w:rsid w:val="000E34FB"/>
    <w:rsid w:val="000F3245"/>
    <w:rsid w:val="000F39B9"/>
    <w:rsid w:val="000F527C"/>
    <w:rsid w:val="001058ED"/>
    <w:rsid w:val="001078C2"/>
    <w:rsid w:val="001111FE"/>
    <w:rsid w:val="00123268"/>
    <w:rsid w:val="0012534A"/>
    <w:rsid w:val="001403E5"/>
    <w:rsid w:val="001413A1"/>
    <w:rsid w:val="0014265D"/>
    <w:rsid w:val="00143CA7"/>
    <w:rsid w:val="00152EE3"/>
    <w:rsid w:val="001537D4"/>
    <w:rsid w:val="00153FF8"/>
    <w:rsid w:val="00157CE0"/>
    <w:rsid w:val="00175626"/>
    <w:rsid w:val="00176E4F"/>
    <w:rsid w:val="001820EA"/>
    <w:rsid w:val="00196D5F"/>
    <w:rsid w:val="001A08F5"/>
    <w:rsid w:val="001A1D9A"/>
    <w:rsid w:val="001A4E30"/>
    <w:rsid w:val="001B27B4"/>
    <w:rsid w:val="001B28D6"/>
    <w:rsid w:val="001C2FEB"/>
    <w:rsid w:val="001D64D2"/>
    <w:rsid w:val="001E27B1"/>
    <w:rsid w:val="001E415D"/>
    <w:rsid w:val="001E60CB"/>
    <w:rsid w:val="001E7E4A"/>
    <w:rsid w:val="001F0581"/>
    <w:rsid w:val="00201CF5"/>
    <w:rsid w:val="00201E6D"/>
    <w:rsid w:val="00201F5A"/>
    <w:rsid w:val="0020359C"/>
    <w:rsid w:val="00207A84"/>
    <w:rsid w:val="002142E5"/>
    <w:rsid w:val="002151AE"/>
    <w:rsid w:val="00224A57"/>
    <w:rsid w:val="00230E71"/>
    <w:rsid w:val="00231E9D"/>
    <w:rsid w:val="00237152"/>
    <w:rsid w:val="0024223E"/>
    <w:rsid w:val="002603E1"/>
    <w:rsid w:val="00261FD4"/>
    <w:rsid w:val="0026623B"/>
    <w:rsid w:val="0027070E"/>
    <w:rsid w:val="002738B2"/>
    <w:rsid w:val="00277712"/>
    <w:rsid w:val="00282124"/>
    <w:rsid w:val="002849DD"/>
    <w:rsid w:val="002874D6"/>
    <w:rsid w:val="002927F6"/>
    <w:rsid w:val="002A1C9C"/>
    <w:rsid w:val="002A524F"/>
    <w:rsid w:val="002B4919"/>
    <w:rsid w:val="002B5EED"/>
    <w:rsid w:val="002C6FDE"/>
    <w:rsid w:val="002D02AC"/>
    <w:rsid w:val="002D317E"/>
    <w:rsid w:val="002D3B58"/>
    <w:rsid w:val="002E1FC9"/>
    <w:rsid w:val="002E4639"/>
    <w:rsid w:val="002E7590"/>
    <w:rsid w:val="00300ADC"/>
    <w:rsid w:val="0030233E"/>
    <w:rsid w:val="0030603B"/>
    <w:rsid w:val="00310479"/>
    <w:rsid w:val="00314E66"/>
    <w:rsid w:val="0031673C"/>
    <w:rsid w:val="00324787"/>
    <w:rsid w:val="003256E6"/>
    <w:rsid w:val="00333249"/>
    <w:rsid w:val="003360EA"/>
    <w:rsid w:val="00350FA4"/>
    <w:rsid w:val="0037407B"/>
    <w:rsid w:val="003761F5"/>
    <w:rsid w:val="003814E1"/>
    <w:rsid w:val="00391B4B"/>
    <w:rsid w:val="003A133E"/>
    <w:rsid w:val="003C62E6"/>
    <w:rsid w:val="003D1202"/>
    <w:rsid w:val="003D4838"/>
    <w:rsid w:val="003E4AA5"/>
    <w:rsid w:val="003F06F6"/>
    <w:rsid w:val="003F0F5E"/>
    <w:rsid w:val="003F188A"/>
    <w:rsid w:val="00405211"/>
    <w:rsid w:val="00407DE2"/>
    <w:rsid w:val="00413126"/>
    <w:rsid w:val="00413236"/>
    <w:rsid w:val="004144B6"/>
    <w:rsid w:val="00420AFD"/>
    <w:rsid w:val="00422924"/>
    <w:rsid w:val="0043333B"/>
    <w:rsid w:val="00444896"/>
    <w:rsid w:val="00453E07"/>
    <w:rsid w:val="00453F08"/>
    <w:rsid w:val="00464282"/>
    <w:rsid w:val="0046452B"/>
    <w:rsid w:val="0046522E"/>
    <w:rsid w:val="0046738C"/>
    <w:rsid w:val="00474BBB"/>
    <w:rsid w:val="004759C1"/>
    <w:rsid w:val="004805EC"/>
    <w:rsid w:val="00481D7D"/>
    <w:rsid w:val="00482E0D"/>
    <w:rsid w:val="004903C9"/>
    <w:rsid w:val="00490C09"/>
    <w:rsid w:val="004968A7"/>
    <w:rsid w:val="00497A94"/>
    <w:rsid w:val="004A16FE"/>
    <w:rsid w:val="004A3C7A"/>
    <w:rsid w:val="004A4803"/>
    <w:rsid w:val="004B0D2F"/>
    <w:rsid w:val="004C7057"/>
    <w:rsid w:val="004E033B"/>
    <w:rsid w:val="004F36A4"/>
    <w:rsid w:val="004F4CB1"/>
    <w:rsid w:val="004F53D6"/>
    <w:rsid w:val="005007D3"/>
    <w:rsid w:val="005019AC"/>
    <w:rsid w:val="00517E46"/>
    <w:rsid w:val="005247EB"/>
    <w:rsid w:val="005318AF"/>
    <w:rsid w:val="00531925"/>
    <w:rsid w:val="00535852"/>
    <w:rsid w:val="00544C48"/>
    <w:rsid w:val="005515B6"/>
    <w:rsid w:val="00557F01"/>
    <w:rsid w:val="0056487F"/>
    <w:rsid w:val="005666F2"/>
    <w:rsid w:val="00566E72"/>
    <w:rsid w:val="0057215C"/>
    <w:rsid w:val="00583DA1"/>
    <w:rsid w:val="0058426C"/>
    <w:rsid w:val="0059004E"/>
    <w:rsid w:val="005A5E0D"/>
    <w:rsid w:val="005A7DF4"/>
    <w:rsid w:val="005C12BE"/>
    <w:rsid w:val="005D469F"/>
    <w:rsid w:val="005D75AF"/>
    <w:rsid w:val="005E02EF"/>
    <w:rsid w:val="005E0EA0"/>
    <w:rsid w:val="005E7399"/>
    <w:rsid w:val="005E794E"/>
    <w:rsid w:val="005F2C27"/>
    <w:rsid w:val="00603DA6"/>
    <w:rsid w:val="0060422E"/>
    <w:rsid w:val="006137B5"/>
    <w:rsid w:val="00615F08"/>
    <w:rsid w:val="00620E0F"/>
    <w:rsid w:val="00635F25"/>
    <w:rsid w:val="00646A01"/>
    <w:rsid w:val="00653CAA"/>
    <w:rsid w:val="00660CF7"/>
    <w:rsid w:val="00661849"/>
    <w:rsid w:val="00662F87"/>
    <w:rsid w:val="00663C70"/>
    <w:rsid w:val="00670BDB"/>
    <w:rsid w:val="00671FAB"/>
    <w:rsid w:val="0067251A"/>
    <w:rsid w:val="00675486"/>
    <w:rsid w:val="0068162B"/>
    <w:rsid w:val="006843BD"/>
    <w:rsid w:val="006A2415"/>
    <w:rsid w:val="006B2980"/>
    <w:rsid w:val="006B5C5C"/>
    <w:rsid w:val="006D1DC8"/>
    <w:rsid w:val="006D1EA7"/>
    <w:rsid w:val="006E7983"/>
    <w:rsid w:val="006F328E"/>
    <w:rsid w:val="00704081"/>
    <w:rsid w:val="00723B9A"/>
    <w:rsid w:val="00733CE4"/>
    <w:rsid w:val="00733E45"/>
    <w:rsid w:val="00736A92"/>
    <w:rsid w:val="00747098"/>
    <w:rsid w:val="00766978"/>
    <w:rsid w:val="00766B52"/>
    <w:rsid w:val="0078219F"/>
    <w:rsid w:val="00784286"/>
    <w:rsid w:val="00790091"/>
    <w:rsid w:val="007901FC"/>
    <w:rsid w:val="00790DD8"/>
    <w:rsid w:val="00793BF5"/>
    <w:rsid w:val="007972EA"/>
    <w:rsid w:val="007A1CC7"/>
    <w:rsid w:val="007A7661"/>
    <w:rsid w:val="007B3DC7"/>
    <w:rsid w:val="007C3988"/>
    <w:rsid w:val="007C7A4F"/>
    <w:rsid w:val="007E0479"/>
    <w:rsid w:val="007E0919"/>
    <w:rsid w:val="007E593C"/>
    <w:rsid w:val="007F0A9D"/>
    <w:rsid w:val="007F2BF1"/>
    <w:rsid w:val="00803C99"/>
    <w:rsid w:val="00805EFA"/>
    <w:rsid w:val="0080791D"/>
    <w:rsid w:val="00846654"/>
    <w:rsid w:val="00853259"/>
    <w:rsid w:val="0086407E"/>
    <w:rsid w:val="0087573C"/>
    <w:rsid w:val="008757EC"/>
    <w:rsid w:val="00885281"/>
    <w:rsid w:val="00894BDB"/>
    <w:rsid w:val="008A09BF"/>
    <w:rsid w:val="008A2F99"/>
    <w:rsid w:val="008D3180"/>
    <w:rsid w:val="008D4C90"/>
    <w:rsid w:val="008D7CC5"/>
    <w:rsid w:val="008D7E78"/>
    <w:rsid w:val="008D7FB0"/>
    <w:rsid w:val="008E16EF"/>
    <w:rsid w:val="008E255B"/>
    <w:rsid w:val="008E4A20"/>
    <w:rsid w:val="008F07A5"/>
    <w:rsid w:val="008F0A41"/>
    <w:rsid w:val="008F3F90"/>
    <w:rsid w:val="00903DCF"/>
    <w:rsid w:val="00904FED"/>
    <w:rsid w:val="00907FED"/>
    <w:rsid w:val="00910A8D"/>
    <w:rsid w:val="00911BC1"/>
    <w:rsid w:val="0092559A"/>
    <w:rsid w:val="0092612C"/>
    <w:rsid w:val="00926430"/>
    <w:rsid w:val="009323C7"/>
    <w:rsid w:val="009401F6"/>
    <w:rsid w:val="009529CF"/>
    <w:rsid w:val="00983A51"/>
    <w:rsid w:val="00990876"/>
    <w:rsid w:val="009A047B"/>
    <w:rsid w:val="009A1E32"/>
    <w:rsid w:val="009A22B0"/>
    <w:rsid w:val="009A5DEE"/>
    <w:rsid w:val="009B3004"/>
    <w:rsid w:val="009B3F6F"/>
    <w:rsid w:val="009C4C79"/>
    <w:rsid w:val="009D04DF"/>
    <w:rsid w:val="009D3585"/>
    <w:rsid w:val="009D57B7"/>
    <w:rsid w:val="009D66EF"/>
    <w:rsid w:val="009E00C8"/>
    <w:rsid w:val="009E45BD"/>
    <w:rsid w:val="009E7FC3"/>
    <w:rsid w:val="009F468C"/>
    <w:rsid w:val="009F5DCE"/>
    <w:rsid w:val="009F6ED3"/>
    <w:rsid w:val="00A14EBD"/>
    <w:rsid w:val="00A1661C"/>
    <w:rsid w:val="00A20B6D"/>
    <w:rsid w:val="00A218BC"/>
    <w:rsid w:val="00A32335"/>
    <w:rsid w:val="00A46B55"/>
    <w:rsid w:val="00A668D6"/>
    <w:rsid w:val="00A70492"/>
    <w:rsid w:val="00A734FF"/>
    <w:rsid w:val="00A74046"/>
    <w:rsid w:val="00A76975"/>
    <w:rsid w:val="00A921E4"/>
    <w:rsid w:val="00A92DEE"/>
    <w:rsid w:val="00AA261B"/>
    <w:rsid w:val="00AC64C4"/>
    <w:rsid w:val="00AC67C9"/>
    <w:rsid w:val="00AE7C1D"/>
    <w:rsid w:val="00B02C5C"/>
    <w:rsid w:val="00B03594"/>
    <w:rsid w:val="00B05906"/>
    <w:rsid w:val="00B10121"/>
    <w:rsid w:val="00B210DD"/>
    <w:rsid w:val="00B359BA"/>
    <w:rsid w:val="00B46221"/>
    <w:rsid w:val="00B55692"/>
    <w:rsid w:val="00B66700"/>
    <w:rsid w:val="00B67D30"/>
    <w:rsid w:val="00B73223"/>
    <w:rsid w:val="00B8474E"/>
    <w:rsid w:val="00B87571"/>
    <w:rsid w:val="00B9091D"/>
    <w:rsid w:val="00B90BEF"/>
    <w:rsid w:val="00B91547"/>
    <w:rsid w:val="00B955F9"/>
    <w:rsid w:val="00B957F9"/>
    <w:rsid w:val="00B9755D"/>
    <w:rsid w:val="00BB013F"/>
    <w:rsid w:val="00BB1BE7"/>
    <w:rsid w:val="00BC39DE"/>
    <w:rsid w:val="00BC51DD"/>
    <w:rsid w:val="00BC700B"/>
    <w:rsid w:val="00BC7DBE"/>
    <w:rsid w:val="00BD22FA"/>
    <w:rsid w:val="00BD47BD"/>
    <w:rsid w:val="00BE23C3"/>
    <w:rsid w:val="00BE4CC3"/>
    <w:rsid w:val="00BE5F17"/>
    <w:rsid w:val="00BE6F2D"/>
    <w:rsid w:val="00BF5A91"/>
    <w:rsid w:val="00C00837"/>
    <w:rsid w:val="00C008BF"/>
    <w:rsid w:val="00C02F9B"/>
    <w:rsid w:val="00C069A9"/>
    <w:rsid w:val="00C10872"/>
    <w:rsid w:val="00C1633D"/>
    <w:rsid w:val="00C2677D"/>
    <w:rsid w:val="00C46D19"/>
    <w:rsid w:val="00C54DF0"/>
    <w:rsid w:val="00C60645"/>
    <w:rsid w:val="00C6501E"/>
    <w:rsid w:val="00C90FB0"/>
    <w:rsid w:val="00CA117C"/>
    <w:rsid w:val="00CC060D"/>
    <w:rsid w:val="00CC414B"/>
    <w:rsid w:val="00CC7C93"/>
    <w:rsid w:val="00CD4AC2"/>
    <w:rsid w:val="00CD6E9D"/>
    <w:rsid w:val="00CF646A"/>
    <w:rsid w:val="00D049F5"/>
    <w:rsid w:val="00D04B91"/>
    <w:rsid w:val="00D153C8"/>
    <w:rsid w:val="00D20465"/>
    <w:rsid w:val="00D27300"/>
    <w:rsid w:val="00D31256"/>
    <w:rsid w:val="00D35BEC"/>
    <w:rsid w:val="00D44AA8"/>
    <w:rsid w:val="00D60044"/>
    <w:rsid w:val="00D63401"/>
    <w:rsid w:val="00D63AC0"/>
    <w:rsid w:val="00D65E8E"/>
    <w:rsid w:val="00D845D1"/>
    <w:rsid w:val="00D87166"/>
    <w:rsid w:val="00D904E1"/>
    <w:rsid w:val="00D943AC"/>
    <w:rsid w:val="00DA27E2"/>
    <w:rsid w:val="00DA3F32"/>
    <w:rsid w:val="00DB0FFC"/>
    <w:rsid w:val="00DC203F"/>
    <w:rsid w:val="00DC2F8B"/>
    <w:rsid w:val="00DC5EB2"/>
    <w:rsid w:val="00DD1DF2"/>
    <w:rsid w:val="00DD3CAB"/>
    <w:rsid w:val="00E013B3"/>
    <w:rsid w:val="00E21487"/>
    <w:rsid w:val="00E32662"/>
    <w:rsid w:val="00E35760"/>
    <w:rsid w:val="00E35E03"/>
    <w:rsid w:val="00E41254"/>
    <w:rsid w:val="00E54EF4"/>
    <w:rsid w:val="00E57504"/>
    <w:rsid w:val="00E579B4"/>
    <w:rsid w:val="00E63452"/>
    <w:rsid w:val="00E6466E"/>
    <w:rsid w:val="00E648A8"/>
    <w:rsid w:val="00E7513D"/>
    <w:rsid w:val="00E76796"/>
    <w:rsid w:val="00E821A3"/>
    <w:rsid w:val="00E82E94"/>
    <w:rsid w:val="00E83475"/>
    <w:rsid w:val="00E85422"/>
    <w:rsid w:val="00EA5EAC"/>
    <w:rsid w:val="00EB1F75"/>
    <w:rsid w:val="00EB3D9B"/>
    <w:rsid w:val="00EB6EEA"/>
    <w:rsid w:val="00EC4778"/>
    <w:rsid w:val="00EC7C45"/>
    <w:rsid w:val="00ED10E6"/>
    <w:rsid w:val="00ED500C"/>
    <w:rsid w:val="00EE0021"/>
    <w:rsid w:val="00EE1605"/>
    <w:rsid w:val="00EE71ED"/>
    <w:rsid w:val="00F117B6"/>
    <w:rsid w:val="00F224AB"/>
    <w:rsid w:val="00F24CC6"/>
    <w:rsid w:val="00F326B1"/>
    <w:rsid w:val="00F4618A"/>
    <w:rsid w:val="00F515C3"/>
    <w:rsid w:val="00F618FB"/>
    <w:rsid w:val="00F63D8B"/>
    <w:rsid w:val="00F920E9"/>
    <w:rsid w:val="00F927CA"/>
    <w:rsid w:val="00F967B4"/>
    <w:rsid w:val="00FA275E"/>
    <w:rsid w:val="00FA27D1"/>
    <w:rsid w:val="00FB740C"/>
    <w:rsid w:val="00FC19C7"/>
    <w:rsid w:val="00FC25F0"/>
    <w:rsid w:val="00FC3A5F"/>
    <w:rsid w:val="00FD0E0F"/>
    <w:rsid w:val="00FD6B7C"/>
    <w:rsid w:val="00FF13F4"/>
    <w:rsid w:val="00FF1B70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6819B1-804B-432C-B6D4-D3A3E646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7098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47098"/>
    <w:rPr>
      <w:rFonts w:asciiTheme="majorHAnsi" w:eastAsiaTheme="majorEastAsia" w:hAnsiTheme="majorHAnsi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> 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 Ranan</cp:lastModifiedBy>
  <cp:revision>10</cp:revision>
  <cp:lastPrinted>2021-07-22T09:05:00Z</cp:lastPrinted>
  <dcterms:created xsi:type="dcterms:W3CDTF">2021-08-29T13:42:00Z</dcterms:created>
  <dcterms:modified xsi:type="dcterms:W3CDTF">2022-07-31T05:56:00Z</dcterms:modified>
</cp:coreProperties>
</file>