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7061" w14:textId="35F46939" w:rsidR="00622BA5" w:rsidRPr="00221838" w:rsidRDefault="00B50CC3" w:rsidP="00375EF9">
      <w:pPr>
        <w:jc w:val="center"/>
        <w:rPr>
          <w:rFonts w:asciiTheme="minorBidi" w:hAnsiTheme="minorBidi"/>
          <w:rtl/>
        </w:rPr>
      </w:pPr>
      <w:bookmarkStart w:id="0" w:name="_GoBack"/>
      <w:r w:rsidRPr="00B50CC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C75705E" wp14:editId="155BC02C">
            <wp:extent cx="1653540" cy="1386840"/>
            <wp:effectExtent l="0" t="0" r="3810" b="381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1" cy="13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EF9" w:rsidRPr="00221838">
        <w:rPr>
          <w:rFonts w:asciiTheme="minorBidi" w:hAnsiTheme="minorBidi"/>
        </w:rPr>
        <w:t xml:space="preserve">   </w:t>
      </w:r>
      <w:r w:rsidR="00375EF9" w:rsidRPr="00221838">
        <w:rPr>
          <w:rFonts w:asciiTheme="minorBidi" w:hAnsiTheme="minorBidi"/>
          <w:rtl/>
        </w:rPr>
        <w:t xml:space="preserve"> </w:t>
      </w:r>
    </w:p>
    <w:bookmarkEnd w:id="0"/>
    <w:p w14:paraId="48A903A4" w14:textId="2D9A4271" w:rsidR="00375EF9" w:rsidRPr="00221838" w:rsidRDefault="00375EF9" w:rsidP="00AB3689">
      <w:pPr>
        <w:pStyle w:val="1"/>
        <w:jc w:val="center"/>
        <w:rPr>
          <w:rFonts w:asciiTheme="minorBidi" w:eastAsia="Times New Roman" w:hAnsiTheme="minorBidi"/>
          <w:sz w:val="32"/>
          <w:szCs w:val="32"/>
          <w:rtl/>
        </w:rPr>
      </w:pPr>
      <w:r w:rsidRPr="00221838">
        <w:rPr>
          <w:rFonts w:asciiTheme="minorBidi" w:eastAsia="Times New Roman" w:hAnsiTheme="minorBidi"/>
          <w:sz w:val="32"/>
          <w:szCs w:val="32"/>
          <w:rtl/>
        </w:rPr>
        <w:t>תכנית תשפ"</w:t>
      </w:r>
      <w:r w:rsidR="00087A77">
        <w:rPr>
          <w:rFonts w:asciiTheme="minorBidi" w:eastAsia="Times New Roman" w:hAnsiTheme="minorBidi" w:hint="cs"/>
          <w:sz w:val="32"/>
          <w:szCs w:val="32"/>
          <w:rtl/>
        </w:rPr>
        <w:t>ד</w:t>
      </w:r>
      <w:r w:rsidRPr="00221838">
        <w:rPr>
          <w:rFonts w:asciiTheme="minorBidi" w:eastAsia="Times New Roman" w:hAnsiTheme="minorBidi"/>
          <w:sz w:val="32"/>
          <w:szCs w:val="32"/>
          <w:rtl/>
        </w:rPr>
        <w:t xml:space="preserve"> - סדנת סטאז' באקדמיה למוסיקה ולמחול</w:t>
      </w:r>
    </w:p>
    <w:p w14:paraId="16FD9295" w14:textId="77777777" w:rsidR="00375EF9" w:rsidRPr="00221838" w:rsidRDefault="00375EF9" w:rsidP="00AB3689">
      <w:pPr>
        <w:pStyle w:val="2"/>
        <w:jc w:val="center"/>
        <w:rPr>
          <w:rFonts w:eastAsia="Times New Roman"/>
          <w:rtl/>
        </w:rPr>
      </w:pPr>
      <w:r w:rsidRPr="00221838">
        <w:rPr>
          <w:rFonts w:eastAsia="Times New Roman"/>
          <w:rtl/>
        </w:rPr>
        <w:t>הנחיית סדנת המוסיקה: ליליאן לאופר, פרופ' ורוניקה כהן</w:t>
      </w:r>
    </w:p>
    <w:p w14:paraId="18ED161A" w14:textId="77777777" w:rsidR="00375EF9" w:rsidRDefault="00375EF9" w:rsidP="00AB3689">
      <w:pPr>
        <w:pStyle w:val="2"/>
        <w:jc w:val="center"/>
        <w:rPr>
          <w:rFonts w:eastAsia="Times New Roman"/>
          <w:rtl/>
        </w:rPr>
      </w:pPr>
      <w:r w:rsidRPr="00221838">
        <w:rPr>
          <w:rFonts w:eastAsia="Times New Roman"/>
          <w:rtl/>
        </w:rPr>
        <w:t>הנחיית סדנת המחול: מיכל הרשקוביץ מיכאלי</w:t>
      </w:r>
    </w:p>
    <w:p w14:paraId="6533405B" w14:textId="77777777" w:rsidR="00D65350" w:rsidRPr="00B87890" w:rsidRDefault="00D65350" w:rsidP="00B87890">
      <w:pPr>
        <w:rPr>
          <w:rtl/>
        </w:rPr>
      </w:pPr>
    </w:p>
    <w:p w14:paraId="701CA003" w14:textId="735EE272" w:rsidR="00375EF9" w:rsidRPr="00346C9C" w:rsidRDefault="00B87890" w:rsidP="00AA29C9">
      <w:pPr>
        <w:pStyle w:val="2"/>
        <w:rPr>
          <w:rFonts w:eastAsia="Times New Roman"/>
          <w:i/>
          <w:iCs/>
          <w:color w:val="7030A0"/>
          <w:u w:val="single"/>
          <w:rtl/>
        </w:rPr>
      </w:pPr>
      <w:r>
        <w:rPr>
          <w:rFonts w:eastAsia="Times New Roman" w:hint="cs"/>
          <w:i/>
          <w:iCs/>
          <w:u w:val="single"/>
          <w:rtl/>
        </w:rPr>
        <w:t>8</w:t>
      </w:r>
      <w:r w:rsidR="007C78E7" w:rsidRPr="00221838">
        <w:rPr>
          <w:rFonts w:eastAsia="Times New Roman" w:hint="cs"/>
          <w:i/>
          <w:iCs/>
          <w:u w:val="single"/>
          <w:rtl/>
        </w:rPr>
        <w:t>/9</w:t>
      </w:r>
      <w:r w:rsidR="00375EF9" w:rsidRPr="00221838">
        <w:rPr>
          <w:rFonts w:eastAsia="Times New Roman"/>
          <w:i/>
          <w:iCs/>
          <w:u w:val="single"/>
          <w:rtl/>
        </w:rPr>
        <w:t xml:space="preserve"> -  סדנה 1</w:t>
      </w:r>
      <w:r w:rsidR="00DE41BF" w:rsidRPr="00221838">
        <w:rPr>
          <w:rFonts w:eastAsia="Times New Roman"/>
          <w:rtl/>
        </w:rPr>
        <w:t xml:space="preserve"> </w:t>
      </w:r>
      <w:r w:rsidR="00BA682E">
        <w:rPr>
          <w:rFonts w:eastAsia="Times New Roman" w:hint="cs"/>
          <w:rtl/>
        </w:rPr>
        <w:t xml:space="preserve"> </w:t>
      </w:r>
      <w:r w:rsidR="00760865" w:rsidRPr="00221838">
        <w:rPr>
          <w:rFonts w:eastAsia="Times New Roman"/>
          <w:rtl/>
        </w:rPr>
        <w:t>"יוצאים לדרך"</w:t>
      </w:r>
    </w:p>
    <w:p w14:paraId="153377CC" w14:textId="77777777" w:rsidR="00F81935" w:rsidRPr="00221838" w:rsidRDefault="00F81935" w:rsidP="0076086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  <w:r w:rsidR="00297BB5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72878561" w14:textId="77777777" w:rsidR="00375EF9" w:rsidRPr="00221838" w:rsidRDefault="00375EF9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א. פתיחה – מסגרת סדנת הסטאז' – </w:t>
      </w:r>
      <w:r w:rsidR="00C307EE" w:rsidRPr="00221838">
        <w:rPr>
          <w:rFonts w:asciiTheme="minorBidi" w:eastAsia="Times New Roman" w:hAnsiTheme="minorBidi"/>
          <w:sz w:val="24"/>
          <w:szCs w:val="24"/>
          <w:rtl/>
        </w:rPr>
        <w:t xml:space="preserve">בהנחיית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ליליאן לאופר</w:t>
      </w:r>
    </w:p>
    <w:p w14:paraId="5414C3E3" w14:textId="77777777" w:rsidR="00375EF9" w:rsidRPr="00221838" w:rsidRDefault="00375EF9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ב. "קפה אקדמיה" – מפגש הכרות ופתיחה </w:t>
      </w:r>
      <w:bookmarkStart w:id="1" w:name="_Hlk15807243"/>
    </w:p>
    <w:p w14:paraId="3BABB9CD" w14:textId="77777777" w:rsidR="00375EF9" w:rsidRPr="00221838" w:rsidRDefault="00375EF9" w:rsidP="00DE41BF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ג. הכרות ומיקוד מטרתי כמורה - למה אני כאן? </w:t>
      </w:r>
    </w:p>
    <w:p w14:paraId="4603BB40" w14:textId="77777777" w:rsidR="00537F6B" w:rsidRPr="00221838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1"/>
    <w:p w14:paraId="79074F6C" w14:textId="77777777" w:rsidR="007C78E7" w:rsidRPr="00221838" w:rsidRDefault="007C78E7" w:rsidP="00DE41BF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0359824B" w14:textId="1A22135F" w:rsidR="00375EF9" w:rsidRPr="00AA29C9" w:rsidRDefault="00B87890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13/10</w:t>
      </w:r>
      <w:r w:rsidR="00375EF9" w:rsidRPr="00AA29C9">
        <w:rPr>
          <w:rFonts w:eastAsia="Times New Roman"/>
          <w:i/>
          <w:iCs/>
          <w:u w:val="single"/>
          <w:rtl/>
        </w:rPr>
        <w:t xml:space="preserve"> - סדנה 2</w:t>
      </w:r>
      <w:r w:rsidR="00DE41BF" w:rsidRPr="00AA29C9">
        <w:rPr>
          <w:rFonts w:eastAsia="Times New Roman"/>
          <w:i/>
          <w:iCs/>
          <w:u w:val="single"/>
          <w:rtl/>
        </w:rPr>
        <w:t xml:space="preserve"> </w:t>
      </w:r>
      <w:r w:rsidR="00BA682E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555834" w:rsidRPr="00AA29C9">
        <w:rPr>
          <w:rFonts w:eastAsia="Times New Roman"/>
          <w:i/>
          <w:iCs/>
          <w:u w:val="single"/>
          <w:rtl/>
        </w:rPr>
        <w:t>"באתי ללמד נדרשתי לנהל - מי פה המנהל?</w:t>
      </w:r>
    </w:p>
    <w:p w14:paraId="1BE82F85" w14:textId="77777777" w:rsidR="00375EF9" w:rsidRPr="00221838" w:rsidRDefault="00F8193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9:00-10:30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55834" w:rsidRPr="00221838">
        <w:rPr>
          <w:rFonts w:asciiTheme="minorBidi" w:eastAsia="Times New Roman" w:hAnsiTheme="minorBidi"/>
          <w:sz w:val="24"/>
          <w:szCs w:val="24"/>
          <w:rtl/>
        </w:rPr>
        <w:t>כ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לים </w:t>
      </w:r>
      <w:r w:rsidR="00537F6B" w:rsidRPr="00221838">
        <w:rPr>
          <w:rFonts w:asciiTheme="minorBidi" w:eastAsia="Times New Roman" w:hAnsiTheme="minorBidi"/>
          <w:sz w:val="24"/>
          <w:szCs w:val="24"/>
          <w:rtl/>
        </w:rPr>
        <w:t>ל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תכנון, ארגון וניהול כיתה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(</w:t>
      </w:r>
      <w:r w:rsidRPr="00647136">
        <w:rPr>
          <w:rFonts w:asciiTheme="minorBidi" w:eastAsia="Times New Roman" w:hAnsiTheme="minorBidi"/>
          <w:sz w:val="24"/>
          <w:szCs w:val="24"/>
          <w:rtl/>
        </w:rPr>
        <w:t>מתוך סיפורי מקרה)</w:t>
      </w:r>
      <w:r w:rsidR="00375EF9" w:rsidRPr="00647136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3573C49A" w14:textId="77777777" w:rsidR="00537F6B" w:rsidRPr="00221838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bookmarkStart w:id="2" w:name="_Hlk78285666"/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2"/>
    <w:p w14:paraId="58D53E30" w14:textId="138D00B0" w:rsidR="00ED4275" w:rsidRDefault="00ED4275" w:rsidP="00ED427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10:45-12:15 מפגש עם מפמ"ר מחול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>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>גב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>'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 xml:space="preserve"> הילה קובליגרו פנחסי </w:t>
      </w:r>
      <w:r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>המפקחת על ה</w:t>
      </w:r>
      <w:r>
        <w:rPr>
          <w:rFonts w:asciiTheme="minorBidi" w:eastAsia="Times New Roman" w:hAnsiTheme="minorBidi" w:hint="cs"/>
          <w:sz w:val="24"/>
          <w:szCs w:val="24"/>
          <w:rtl/>
        </w:rPr>
        <w:t>מוסיקה</w:t>
      </w:r>
      <w:r w:rsidR="00D65350">
        <w:rPr>
          <w:rFonts w:asciiTheme="minorBidi" w:eastAsia="Times New Roman" w:hAnsiTheme="minorBidi" w:hint="cs"/>
          <w:sz w:val="24"/>
          <w:szCs w:val="24"/>
          <w:rtl/>
        </w:rPr>
        <w:t xml:space="preserve"> במנח"י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471963">
        <w:rPr>
          <w:rFonts w:asciiTheme="minorBidi" w:eastAsia="Times New Roman" w:hAnsiTheme="minorBidi"/>
          <w:sz w:val="24"/>
          <w:szCs w:val="24"/>
          <w:rtl/>
        </w:rPr>
        <w:t>–</w:t>
      </w:r>
      <w:r w:rsidR="00471963">
        <w:rPr>
          <w:rFonts w:asciiTheme="minorBidi" w:eastAsia="Times New Roman" w:hAnsiTheme="minorBidi" w:hint="cs"/>
          <w:sz w:val="24"/>
          <w:szCs w:val="24"/>
          <w:rtl/>
        </w:rPr>
        <w:t xml:space="preserve"> גב' מיכל גנור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0CD5F899" w14:textId="77777777" w:rsidR="007C78E7" w:rsidRPr="00221838" w:rsidRDefault="007C78E7" w:rsidP="00DE41BF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05E5765A" w14:textId="478BEEBD" w:rsidR="00375EF9" w:rsidRPr="00AA29C9" w:rsidRDefault="007C78E7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2</w:t>
      </w:r>
      <w:r w:rsidR="00B87890" w:rsidRPr="00AA29C9">
        <w:rPr>
          <w:rFonts w:eastAsia="Times New Roman" w:hint="cs"/>
          <w:i/>
          <w:iCs/>
          <w:u w:val="single"/>
          <w:rtl/>
        </w:rPr>
        <w:t>7</w:t>
      </w:r>
      <w:r w:rsidRPr="00AA29C9">
        <w:rPr>
          <w:rFonts w:eastAsia="Times New Roman" w:hint="cs"/>
          <w:i/>
          <w:iCs/>
          <w:u w:val="single"/>
          <w:rtl/>
        </w:rPr>
        <w:t>/10</w:t>
      </w:r>
      <w:r w:rsidR="00375EF9" w:rsidRPr="00AA29C9">
        <w:rPr>
          <w:rFonts w:eastAsia="Times New Roman"/>
          <w:i/>
          <w:iCs/>
          <w:u w:val="single"/>
          <w:rtl/>
        </w:rPr>
        <w:t xml:space="preserve"> - סדנה 3</w:t>
      </w:r>
      <w:r w:rsidR="00DE41BF" w:rsidRPr="00AA29C9">
        <w:rPr>
          <w:rFonts w:eastAsia="Times New Roman"/>
          <w:i/>
          <w:iCs/>
          <w:u w:val="single"/>
          <w:rtl/>
        </w:rPr>
        <w:t xml:space="preserve"> </w:t>
      </w:r>
      <w:r w:rsidR="00BA682E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760865" w:rsidRPr="00AA29C9">
        <w:rPr>
          <w:rFonts w:eastAsia="Times New Roman"/>
          <w:i/>
          <w:iCs/>
          <w:u w:val="single"/>
          <w:rtl/>
        </w:rPr>
        <w:t>"מה אני עושה כאן ואיך יוצאים מזה?"</w:t>
      </w:r>
    </w:p>
    <w:p w14:paraId="4EFA185C" w14:textId="77777777" w:rsidR="00375EF9" w:rsidRPr="00221838" w:rsidRDefault="00760865" w:rsidP="00B7475D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9:00-10:30 </w:t>
      </w:r>
      <w:r w:rsidR="00375EF9" w:rsidRPr="007009EF">
        <w:rPr>
          <w:rFonts w:asciiTheme="minorBidi" w:eastAsia="Times New Roman" w:hAnsiTheme="minorBidi"/>
          <w:sz w:val="24"/>
          <w:szCs w:val="24"/>
          <w:rtl/>
        </w:rPr>
        <w:t xml:space="preserve">מפגש </w:t>
      </w:r>
      <w:r w:rsidR="00361A08" w:rsidRPr="007009EF">
        <w:rPr>
          <w:rFonts w:asciiTheme="minorBidi" w:eastAsia="Times New Roman" w:hAnsiTheme="minorBidi"/>
          <w:sz w:val="24"/>
          <w:szCs w:val="24"/>
          <w:rtl/>
        </w:rPr>
        <w:t xml:space="preserve">במליאה </w:t>
      </w:r>
      <w:r w:rsidR="00B7475D" w:rsidRPr="007009EF">
        <w:rPr>
          <w:rFonts w:asciiTheme="minorBidi" w:eastAsia="Times New Roman" w:hAnsiTheme="minorBidi"/>
          <w:sz w:val="24"/>
          <w:szCs w:val="24"/>
          <w:rtl/>
        </w:rPr>
        <w:t>עם</w:t>
      </w:r>
      <w:r w:rsidRPr="007009EF">
        <w:rPr>
          <w:rFonts w:asciiTheme="minorBidi" w:eastAsia="Times New Roman" w:hAnsiTheme="minorBidi"/>
          <w:sz w:val="24"/>
          <w:szCs w:val="24"/>
          <w:rtl/>
        </w:rPr>
        <w:t xml:space="preserve"> גליה נח, </w:t>
      </w:r>
      <w:r w:rsidR="00361A08" w:rsidRPr="007009EF">
        <w:rPr>
          <w:rFonts w:asciiTheme="minorBidi" w:eastAsia="Times New Roman" w:hAnsiTheme="minorBidi"/>
          <w:sz w:val="24"/>
          <w:szCs w:val="24"/>
          <w:rtl/>
        </w:rPr>
        <w:t xml:space="preserve">מדריכה מחוזית </w:t>
      </w:r>
      <w:r w:rsidR="00D973D6" w:rsidRPr="007009EF">
        <w:rPr>
          <w:rFonts w:asciiTheme="minorBidi" w:eastAsia="Times New Roman" w:hAnsiTheme="minorBidi"/>
          <w:sz w:val="24"/>
          <w:szCs w:val="24"/>
          <w:rtl/>
        </w:rPr>
        <w:t>מ</w:t>
      </w:r>
      <w:r w:rsidR="0044495A" w:rsidRPr="007009EF">
        <w:rPr>
          <w:rFonts w:asciiTheme="minorBidi" w:eastAsia="Times New Roman" w:hAnsiTheme="minorBidi"/>
          <w:sz w:val="24"/>
          <w:szCs w:val="24"/>
          <w:rtl/>
        </w:rPr>
        <w:t>אגף ההתמחות</w:t>
      </w:r>
      <w:r w:rsidR="00D973D6" w:rsidRPr="007009EF">
        <w:rPr>
          <w:rFonts w:asciiTheme="minorBidi" w:eastAsia="Times New Roman" w:hAnsiTheme="minorBidi"/>
          <w:sz w:val="24"/>
          <w:szCs w:val="24"/>
          <w:rtl/>
        </w:rPr>
        <w:t xml:space="preserve"> במשרד החינוך.</w:t>
      </w:r>
    </w:p>
    <w:p w14:paraId="6B856E11" w14:textId="77777777" w:rsidR="00375EF9" w:rsidRPr="00221838" w:rsidRDefault="0076086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10:45-12:15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"אני במוד הישרדות" – </w:t>
      </w:r>
      <w:r w:rsidR="00C412D9" w:rsidRPr="00221838">
        <w:rPr>
          <w:rFonts w:asciiTheme="minorBidi" w:eastAsia="Times New Roman" w:hAnsiTheme="minorBidi"/>
          <w:sz w:val="24"/>
          <w:szCs w:val="24"/>
          <w:rtl/>
        </w:rPr>
        <w:t>סיפורי מקרה, שיתוף ופתרון בעיות בשדה ההוראה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78DC6A8C" w14:textId="77777777" w:rsidR="00537F6B" w:rsidRPr="00221838" w:rsidRDefault="00537F6B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  <w:r w:rsidR="00760865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499D4D1A" w14:textId="77777777" w:rsidR="007C78E7" w:rsidRDefault="007C78E7" w:rsidP="00375EF9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22A120A4" w14:textId="29940DE8" w:rsidR="00B87890" w:rsidRPr="00AA29C9" w:rsidRDefault="00B87890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 xml:space="preserve">7/11 </w:t>
      </w:r>
      <w:r w:rsidRPr="00AA29C9">
        <w:rPr>
          <w:rFonts w:eastAsia="Times New Roman"/>
          <w:i/>
          <w:iCs/>
          <w:u w:val="single"/>
          <w:rtl/>
        </w:rPr>
        <w:t>–</w:t>
      </w:r>
      <w:r w:rsidR="007009EF" w:rsidRPr="00AA29C9">
        <w:rPr>
          <w:rFonts w:eastAsia="Times New Roman" w:hint="cs"/>
          <w:i/>
          <w:iCs/>
          <w:u w:val="single"/>
          <w:rtl/>
        </w:rPr>
        <w:t xml:space="preserve"> סדנה 4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  </w:t>
      </w:r>
      <w:r w:rsidRPr="00AA29C9">
        <w:rPr>
          <w:rFonts w:eastAsia="Times New Roman" w:hint="cs"/>
          <w:i/>
          <w:iCs/>
          <w:u w:val="single"/>
          <w:rtl/>
        </w:rPr>
        <w:t xml:space="preserve">אגף ההתמחות </w:t>
      </w:r>
      <w:r w:rsidRPr="00AA29C9">
        <w:rPr>
          <w:rFonts w:eastAsia="Times New Roman"/>
          <w:i/>
          <w:iCs/>
          <w:u w:val="single"/>
          <w:rtl/>
        </w:rPr>
        <w:t>–</w:t>
      </w:r>
      <w:r w:rsidRPr="00AA29C9">
        <w:rPr>
          <w:rFonts w:eastAsia="Times New Roman" w:hint="cs"/>
          <w:i/>
          <w:iCs/>
          <w:u w:val="single"/>
          <w:rtl/>
        </w:rPr>
        <w:t xml:space="preserve"> משרד החינוך</w:t>
      </w:r>
      <w:r w:rsidR="007009EF" w:rsidRPr="00AA29C9">
        <w:rPr>
          <w:rFonts w:eastAsia="Times New Roman" w:hint="cs"/>
          <w:i/>
          <w:iCs/>
          <w:u w:val="single"/>
          <w:rtl/>
        </w:rPr>
        <w:t xml:space="preserve"> *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 *</w:t>
      </w:r>
    </w:p>
    <w:p w14:paraId="6E0D8006" w14:textId="67C43461" w:rsidR="00B87890" w:rsidRPr="007009EF" w:rsidRDefault="00B87890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7009EF">
        <w:rPr>
          <w:rFonts w:asciiTheme="minorBidi" w:eastAsia="Times New Roman" w:hAnsiTheme="minorBidi" w:hint="cs"/>
          <w:sz w:val="24"/>
          <w:szCs w:val="24"/>
          <w:rtl/>
        </w:rPr>
        <w:t xml:space="preserve">17:00-18:30 </w:t>
      </w:r>
      <w:r w:rsidRPr="007009EF">
        <w:rPr>
          <w:rFonts w:asciiTheme="minorBidi" w:eastAsia="Times New Roman" w:hAnsiTheme="minorBidi"/>
          <w:sz w:val="24"/>
          <w:szCs w:val="24"/>
          <w:rtl/>
        </w:rPr>
        <w:t>–</w:t>
      </w:r>
      <w:r w:rsidR="007009EF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276E7" w:rsidRPr="00D276E7">
        <w:rPr>
          <w:rFonts w:asciiTheme="minorBidi" w:eastAsia="Times New Roman" w:hAnsiTheme="minorBidi" w:hint="cs"/>
          <w:sz w:val="24"/>
          <w:szCs w:val="24"/>
          <w:rtl/>
        </w:rPr>
        <w:t>מפגש ב</w:t>
      </w:r>
      <w:r w:rsidRPr="00D276E7">
        <w:rPr>
          <w:rFonts w:asciiTheme="minorBidi" w:eastAsia="Times New Roman" w:hAnsiTheme="minorBidi" w:hint="cs"/>
          <w:sz w:val="24"/>
          <w:szCs w:val="24"/>
          <w:rtl/>
        </w:rPr>
        <w:t>זום</w:t>
      </w:r>
    </w:p>
    <w:p w14:paraId="2AAC81E4" w14:textId="77777777" w:rsidR="00B87890" w:rsidRDefault="00B87890" w:rsidP="00375EF9">
      <w:pPr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</w:p>
    <w:p w14:paraId="70377841" w14:textId="77777777" w:rsidR="00D65350" w:rsidRPr="00B87890" w:rsidRDefault="00D65350" w:rsidP="00375EF9">
      <w:pPr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</w:p>
    <w:p w14:paraId="3722DEC0" w14:textId="3D8F110F" w:rsidR="00375EF9" w:rsidRPr="00AA29C9" w:rsidRDefault="007C78E7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lastRenderedPageBreak/>
        <w:t>1</w:t>
      </w:r>
      <w:r w:rsidR="00B87890" w:rsidRPr="00AA29C9">
        <w:rPr>
          <w:rFonts w:eastAsia="Times New Roman" w:hint="cs"/>
          <w:i/>
          <w:iCs/>
          <w:u w:val="single"/>
          <w:rtl/>
        </w:rPr>
        <w:t>0</w:t>
      </w:r>
      <w:r w:rsidRPr="00AA29C9">
        <w:rPr>
          <w:rFonts w:eastAsia="Times New Roman" w:hint="cs"/>
          <w:i/>
          <w:iCs/>
          <w:u w:val="single"/>
          <w:rtl/>
        </w:rPr>
        <w:t>/11</w:t>
      </w:r>
      <w:r w:rsidR="00760865" w:rsidRPr="00AA29C9">
        <w:rPr>
          <w:rFonts w:eastAsia="Times New Roman"/>
          <w:i/>
          <w:iCs/>
          <w:u w:val="single"/>
          <w:rtl/>
        </w:rPr>
        <w:t xml:space="preserve"> </w:t>
      </w:r>
      <w:r w:rsidR="00375EF9" w:rsidRPr="00AA29C9">
        <w:rPr>
          <w:rFonts w:eastAsia="Times New Roman"/>
          <w:i/>
          <w:iCs/>
          <w:u w:val="single"/>
          <w:rtl/>
        </w:rPr>
        <w:t xml:space="preserve">- סדנה </w:t>
      </w:r>
      <w:r w:rsidR="007009EF" w:rsidRPr="00AA29C9">
        <w:rPr>
          <w:rFonts w:eastAsia="Times New Roman" w:hint="cs"/>
          <w:i/>
          <w:iCs/>
          <w:u w:val="single"/>
          <w:rtl/>
        </w:rPr>
        <w:t>5</w:t>
      </w:r>
      <w:r w:rsidR="00FE2470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760865" w:rsidRPr="00AA29C9">
        <w:rPr>
          <w:rFonts w:eastAsia="Times New Roman"/>
          <w:i/>
          <w:iCs/>
          <w:u w:val="single"/>
          <w:rtl/>
        </w:rPr>
        <w:t>"כלים לדרך"</w:t>
      </w:r>
    </w:p>
    <w:p w14:paraId="4FC838C7" w14:textId="77777777" w:rsidR="00375EF9" w:rsidRPr="00221838" w:rsidRDefault="00760865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9:00-11:00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מודל "ששת הכובעים</w:t>
      </w:r>
      <w:bookmarkStart w:id="3" w:name="_Hlk15806740"/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"</w:t>
      </w:r>
      <w:bookmarkEnd w:id="3"/>
      <w:r w:rsidR="00361A08" w:rsidRPr="00221838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-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כלי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>ל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קבלת החלטות באמצעות "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חשיבה </w:t>
      </w:r>
      <w:r w:rsidR="00361A08" w:rsidRPr="00221838">
        <w:rPr>
          <w:rFonts w:asciiTheme="minorBidi" w:eastAsia="Times New Roman" w:hAnsiTheme="minorBidi"/>
          <w:sz w:val="24"/>
          <w:szCs w:val="24"/>
          <w:rtl/>
        </w:rPr>
        <w:t xml:space="preserve">מחוץ לקופסא",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המסייעת להתמודדויות עם סיטואציות בחיי היום יום.</w:t>
      </w:r>
    </w:p>
    <w:p w14:paraId="4F36F9A4" w14:textId="77777777" w:rsidR="00C307EE" w:rsidRPr="00221838" w:rsidRDefault="00C307EE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bookmarkStart w:id="4" w:name="_Hlk78285794"/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bookmarkEnd w:id="4"/>
    <w:p w14:paraId="35BE5BE0" w14:textId="1CAB49B8" w:rsidR="00ED4275" w:rsidRPr="00221838" w:rsidRDefault="00ED4275" w:rsidP="00ED427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10:45-12:15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הכרות מקרוב עם המציאות הבית ספרית- מפגש במליאה עם הגב' אילנה אוריצקי מנהלת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תיכון האקדמיה בירושלים.</w:t>
      </w:r>
    </w:p>
    <w:p w14:paraId="1353D9C7" w14:textId="77777777" w:rsidR="00B50CC3" w:rsidRPr="00221838" w:rsidRDefault="00B50CC3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14:paraId="21AD4E4B" w14:textId="3307316C" w:rsidR="00D276E7" w:rsidRPr="00AA29C9" w:rsidRDefault="00375EF9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/>
          <w:i/>
          <w:iCs/>
          <w:u w:val="single"/>
          <w:rtl/>
        </w:rPr>
        <w:t>2</w:t>
      </w:r>
      <w:r w:rsidR="00B87890" w:rsidRPr="00AA29C9">
        <w:rPr>
          <w:rFonts w:eastAsia="Times New Roman" w:hint="cs"/>
          <w:i/>
          <w:iCs/>
          <w:u w:val="single"/>
          <w:rtl/>
        </w:rPr>
        <w:t>4</w:t>
      </w:r>
      <w:r w:rsidRPr="00AA29C9">
        <w:rPr>
          <w:rFonts w:eastAsia="Times New Roman"/>
          <w:i/>
          <w:iCs/>
          <w:u w:val="single"/>
          <w:rtl/>
        </w:rPr>
        <w:t>/11</w:t>
      </w:r>
      <w:r w:rsidR="00BB5218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Pr="00AA29C9">
        <w:rPr>
          <w:rFonts w:eastAsia="Times New Roman"/>
          <w:i/>
          <w:iCs/>
          <w:u w:val="single"/>
          <w:rtl/>
        </w:rPr>
        <w:t xml:space="preserve">- סדנה </w:t>
      </w:r>
      <w:r w:rsidR="00D276E7" w:rsidRPr="00AA29C9">
        <w:rPr>
          <w:rFonts w:eastAsia="Times New Roman" w:hint="cs"/>
          <w:i/>
          <w:iCs/>
          <w:u w:val="single"/>
          <w:rtl/>
        </w:rPr>
        <w:t>6</w:t>
      </w:r>
      <w:r w:rsidR="00361A08" w:rsidRPr="00AA29C9">
        <w:rPr>
          <w:rFonts w:eastAsia="Times New Roman"/>
          <w:i/>
          <w:iCs/>
          <w:u w:val="single"/>
          <w:rtl/>
        </w:rPr>
        <w:t xml:space="preserve"> "מעריכים אותי... על מה?" - הערכה מעצבת </w:t>
      </w:r>
      <w:r w:rsidR="00D276E7" w:rsidRPr="00AA29C9">
        <w:rPr>
          <w:rFonts w:eastAsia="Times New Roman" w:hint="cs"/>
          <w:i/>
          <w:iCs/>
          <w:u w:val="single"/>
          <w:rtl/>
        </w:rPr>
        <w:t>*</w:t>
      </w:r>
    </w:p>
    <w:p w14:paraId="16EFFCE1" w14:textId="4096678B" w:rsidR="00361A08" w:rsidRPr="00346C9C" w:rsidRDefault="004F7883" w:rsidP="004F7883">
      <w:pPr>
        <w:spacing w:after="0" w:line="360" w:lineRule="auto"/>
        <w:rPr>
          <w:rFonts w:asciiTheme="minorBidi" w:eastAsia="Times New Roman" w:hAnsiTheme="minorBidi"/>
          <w:color w:val="7030A0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(חשוב ביותר, לא להפסיד!)</w:t>
      </w:r>
      <w:r w:rsidR="00346C9C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276E7" w:rsidRPr="00D276E7">
        <w:rPr>
          <w:rFonts w:asciiTheme="minorBidi" w:eastAsia="Times New Roman" w:hAnsiTheme="minorBidi" w:hint="cs"/>
          <w:sz w:val="24"/>
          <w:szCs w:val="24"/>
          <w:rtl/>
        </w:rPr>
        <w:t>מפגש בזום</w:t>
      </w:r>
    </w:p>
    <w:p w14:paraId="0FC503E1" w14:textId="77777777" w:rsidR="00375EF9" w:rsidRPr="00221838" w:rsidRDefault="00361A08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>0</w:t>
      </w:r>
      <w:r w:rsidRPr="00221838">
        <w:rPr>
          <w:rFonts w:asciiTheme="minorBidi" w:eastAsia="Times New Roman" w:hAnsiTheme="minorBidi"/>
          <w:sz w:val="24"/>
          <w:szCs w:val="24"/>
          <w:rtl/>
        </w:rPr>
        <w:t>: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30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הערכת אמצע שנה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תכנון שיעור לקראת צפייה </w:t>
      </w:r>
      <w:r w:rsidR="00A41995" w:rsidRPr="00221838">
        <w:rPr>
          <w:rFonts w:asciiTheme="minorBidi" w:eastAsia="Times New Roman" w:hAnsiTheme="minorBidi"/>
          <w:sz w:val="24"/>
          <w:szCs w:val="24"/>
          <w:rtl/>
        </w:rPr>
        <w:t xml:space="preserve">- </w:t>
      </w:r>
      <w:r w:rsidR="00C307EE" w:rsidRPr="00221838">
        <w:rPr>
          <w:rFonts w:asciiTheme="minorBidi" w:eastAsia="Times New Roman" w:hAnsiTheme="minorBidi"/>
          <w:sz w:val="24"/>
          <w:szCs w:val="24"/>
          <w:rtl/>
        </w:rPr>
        <w:t>בהנחיית ליליאן לאופר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143294CD" w14:textId="77777777" w:rsidR="00375EF9" w:rsidRPr="00221838" w:rsidRDefault="004F7883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10:45-12:15 </w:t>
      </w:r>
      <w:bookmarkStart w:id="5" w:name="_Hlk109753569"/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סיפורי מקרה, שיתוף ופתרון בעיות בשדה ההוראה </w:t>
      </w:r>
      <w:bookmarkEnd w:id="5"/>
    </w:p>
    <w:p w14:paraId="73832994" w14:textId="77777777" w:rsidR="00537F6B" w:rsidRPr="00221838" w:rsidRDefault="00537F6B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09DEF9F2" w14:textId="4F376BCE" w:rsidR="00375EF9" w:rsidRDefault="00375EF9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14:paraId="19759AE6" w14:textId="3CC3B568" w:rsidR="00600E11" w:rsidRPr="00AA29C9" w:rsidRDefault="00600E11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 xml:space="preserve">1/12 </w:t>
      </w:r>
      <w:r w:rsidRPr="00AA29C9">
        <w:rPr>
          <w:rFonts w:eastAsia="Times New Roman"/>
          <w:i/>
          <w:iCs/>
          <w:u w:val="single"/>
          <w:rtl/>
        </w:rPr>
        <w:t>–</w:t>
      </w:r>
      <w:r w:rsidR="0044576E" w:rsidRPr="00AA29C9">
        <w:rPr>
          <w:rFonts w:eastAsia="Times New Roman" w:hint="cs"/>
          <w:i/>
          <w:iCs/>
          <w:u w:val="single"/>
          <w:rtl/>
        </w:rPr>
        <w:t xml:space="preserve"> סדנה 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7 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2B356D" w:rsidRPr="00AA29C9">
        <w:rPr>
          <w:rFonts w:eastAsia="Times New Roman" w:hint="cs"/>
          <w:i/>
          <w:iCs/>
          <w:u w:val="single"/>
          <w:rtl/>
        </w:rPr>
        <w:t>"</w:t>
      </w:r>
      <w:r w:rsidRPr="00AA29C9">
        <w:rPr>
          <w:rFonts w:eastAsia="Times New Roman" w:hint="cs"/>
          <w:i/>
          <w:iCs/>
          <w:u w:val="single"/>
          <w:rtl/>
        </w:rPr>
        <w:t xml:space="preserve">מה השאלה? כאן ועכשיו 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"  </w:t>
      </w:r>
      <w:r w:rsidR="00D276E7" w:rsidRPr="00AA29C9">
        <w:rPr>
          <w:rFonts w:eastAsia="Times New Roman" w:hint="cs"/>
          <w:i/>
          <w:iCs/>
          <w:u w:val="single"/>
          <w:rtl/>
        </w:rPr>
        <w:t>*</w:t>
      </w:r>
    </w:p>
    <w:p w14:paraId="5B759DDF" w14:textId="6FE97C0F" w:rsidR="00600E11" w:rsidRPr="00D276E7" w:rsidRDefault="00600E11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מפגש פתוח בזום </w:t>
      </w:r>
    </w:p>
    <w:p w14:paraId="2D22F20B" w14:textId="31A7A94F" w:rsidR="00600E11" w:rsidRPr="00D276E7" w:rsidRDefault="00600E11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9:00-10:00 </w:t>
      </w:r>
      <w:r w:rsidRPr="00D276E7">
        <w:rPr>
          <w:rFonts w:asciiTheme="minorBidi" w:eastAsia="Times New Roman" w:hAnsiTheme="minorBidi"/>
          <w:sz w:val="24"/>
          <w:szCs w:val="24"/>
          <w:rtl/>
        </w:rPr>
        <w:t>–</w:t>
      </w: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 מתמחים במוסיקה</w:t>
      </w:r>
    </w:p>
    <w:p w14:paraId="76241484" w14:textId="0BE00CB2" w:rsidR="00600E11" w:rsidRPr="00D276E7" w:rsidRDefault="00600E11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10:00-11:00 </w:t>
      </w:r>
      <w:r w:rsidRPr="00D276E7">
        <w:rPr>
          <w:rFonts w:asciiTheme="minorBidi" w:eastAsia="Times New Roman" w:hAnsiTheme="minorBidi"/>
          <w:sz w:val="24"/>
          <w:szCs w:val="24"/>
          <w:rtl/>
        </w:rPr>
        <w:t>–</w:t>
      </w: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 מתמחים במחול</w:t>
      </w:r>
    </w:p>
    <w:p w14:paraId="7E407B73" w14:textId="77777777" w:rsidR="00600E11" w:rsidRPr="00600E11" w:rsidRDefault="00600E11" w:rsidP="00AF1691">
      <w:pPr>
        <w:spacing w:after="0" w:line="360" w:lineRule="auto"/>
        <w:rPr>
          <w:rFonts w:asciiTheme="minorBidi" w:eastAsia="Times New Roman" w:hAnsiTheme="minorBidi"/>
          <w:color w:val="00B050"/>
          <w:sz w:val="24"/>
          <w:szCs w:val="24"/>
          <w:rtl/>
        </w:rPr>
      </w:pPr>
    </w:p>
    <w:p w14:paraId="1C2FAB29" w14:textId="0E84377D" w:rsidR="00A91B68" w:rsidRPr="00AA29C9" w:rsidRDefault="00A91B68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 xml:space="preserve">5/12 </w:t>
      </w:r>
      <w:r w:rsidRPr="00AA29C9">
        <w:rPr>
          <w:rFonts w:eastAsia="Times New Roman"/>
          <w:i/>
          <w:iCs/>
          <w:u w:val="single"/>
          <w:rtl/>
        </w:rPr>
        <w:t>–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 סדנה 8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Pr="00AA29C9">
        <w:rPr>
          <w:rFonts w:eastAsia="Times New Roman" w:hint="cs"/>
          <w:i/>
          <w:iCs/>
          <w:u w:val="single"/>
          <w:rtl/>
        </w:rPr>
        <w:t xml:space="preserve">כנס 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מתמחים </w:t>
      </w:r>
      <w:r w:rsidRPr="00AA29C9">
        <w:rPr>
          <w:rFonts w:eastAsia="Times New Roman" w:hint="cs"/>
          <w:i/>
          <w:iCs/>
          <w:u w:val="single"/>
          <w:rtl/>
        </w:rPr>
        <w:t xml:space="preserve">מחוזי </w:t>
      </w:r>
      <w:r w:rsidR="00D276E7" w:rsidRPr="00AA29C9">
        <w:rPr>
          <w:rFonts w:eastAsia="Times New Roman"/>
          <w:i/>
          <w:iCs/>
          <w:u w:val="single"/>
          <w:rtl/>
        </w:rPr>
        <w:t>–</w:t>
      </w:r>
      <w:r w:rsidR="00D276E7" w:rsidRPr="00AA29C9">
        <w:rPr>
          <w:rFonts w:eastAsia="Times New Roman" w:hint="cs"/>
          <w:i/>
          <w:iCs/>
          <w:u w:val="single"/>
          <w:rtl/>
        </w:rPr>
        <w:t xml:space="preserve"> אגף ההתמחות - משרד החינוך **</w:t>
      </w:r>
    </w:p>
    <w:p w14:paraId="098C9EDD" w14:textId="3FED4A45" w:rsidR="00D276E7" w:rsidRPr="00D276E7" w:rsidRDefault="00D276E7" w:rsidP="00D276E7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עדכון שעות בהמשך (כ-3 שעות אקדמיות ) </w:t>
      </w:r>
      <w:r w:rsidRPr="00D276E7">
        <w:rPr>
          <w:rFonts w:asciiTheme="minorBidi" w:eastAsia="Times New Roman" w:hAnsiTheme="minorBidi"/>
          <w:sz w:val="24"/>
          <w:szCs w:val="24"/>
          <w:rtl/>
        </w:rPr>
        <w:t>–</w:t>
      </w:r>
      <w:r w:rsidRPr="00D276E7">
        <w:rPr>
          <w:rFonts w:asciiTheme="minorBidi" w:eastAsia="Times New Roman" w:hAnsiTheme="minorBidi" w:hint="cs"/>
          <w:sz w:val="24"/>
          <w:szCs w:val="24"/>
          <w:rtl/>
        </w:rPr>
        <w:t xml:space="preserve"> מפגש בזום</w:t>
      </w:r>
    </w:p>
    <w:p w14:paraId="025300FA" w14:textId="77777777" w:rsidR="002B356D" w:rsidRPr="00A91B68" w:rsidRDefault="002B356D" w:rsidP="00AF169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4A277109" w14:textId="07BE628A" w:rsidR="00DE41BF" w:rsidRPr="00AA29C9" w:rsidRDefault="007A4E99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22</w:t>
      </w:r>
      <w:r w:rsidR="00375EF9" w:rsidRPr="00AA29C9">
        <w:rPr>
          <w:rFonts w:eastAsia="Times New Roman"/>
          <w:i/>
          <w:iCs/>
          <w:u w:val="single"/>
          <w:rtl/>
        </w:rPr>
        <w:t xml:space="preserve">/12 </w:t>
      </w:r>
      <w:r w:rsidRPr="00AA29C9">
        <w:rPr>
          <w:rFonts w:eastAsia="Times New Roman"/>
          <w:i/>
          <w:iCs/>
          <w:u w:val="single"/>
          <w:rtl/>
        </w:rPr>
        <w:t>–</w:t>
      </w:r>
      <w:r w:rsidR="00375EF9" w:rsidRPr="00AA29C9">
        <w:rPr>
          <w:rFonts w:eastAsia="Times New Roman"/>
          <w:i/>
          <w:iCs/>
          <w:u w:val="single"/>
          <w:rtl/>
        </w:rPr>
        <w:t xml:space="preserve"> סד</w:t>
      </w:r>
      <w:r w:rsidRPr="00AA29C9">
        <w:rPr>
          <w:rFonts w:eastAsia="Times New Roman" w:hint="cs"/>
          <w:i/>
          <w:iCs/>
          <w:u w:val="single"/>
          <w:rtl/>
        </w:rPr>
        <w:t xml:space="preserve">נה </w:t>
      </w:r>
      <w:r w:rsidR="002B356D" w:rsidRPr="00AA29C9">
        <w:rPr>
          <w:rFonts w:eastAsia="Times New Roman" w:hint="cs"/>
          <w:i/>
          <w:iCs/>
          <w:u w:val="single"/>
          <w:rtl/>
        </w:rPr>
        <w:t>9</w:t>
      </w:r>
      <w:r w:rsidR="00BA682E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DE41BF" w:rsidRPr="00AA29C9">
        <w:rPr>
          <w:rFonts w:eastAsia="Times New Roman"/>
          <w:i/>
          <w:iCs/>
          <w:u w:val="single"/>
          <w:rtl/>
        </w:rPr>
        <w:t xml:space="preserve"> "מחדשים ומתחדשים" - שוק מערכים מס' 1 </w:t>
      </w:r>
    </w:p>
    <w:p w14:paraId="662841FB" w14:textId="77777777" w:rsidR="00375EF9" w:rsidRDefault="00601086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9:00-12:15 </w:t>
      </w:r>
      <w:r w:rsidR="00DE41BF" w:rsidRPr="00221838">
        <w:rPr>
          <w:rFonts w:asciiTheme="minorBidi" w:eastAsia="Times New Roman" w:hAnsiTheme="minorBidi"/>
          <w:sz w:val="24"/>
          <w:szCs w:val="24"/>
          <w:rtl/>
        </w:rPr>
        <w:t xml:space="preserve">למידת עמיתים דרך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שיתוף בתכנים</w:t>
      </w:r>
      <w:r w:rsidR="00DE41BF" w:rsidRPr="00221838">
        <w:rPr>
          <w:rFonts w:asciiTheme="minorBidi" w:eastAsia="Times New Roman" w:hAnsiTheme="minorBidi"/>
          <w:sz w:val="24"/>
          <w:szCs w:val="24"/>
          <w:rtl/>
        </w:rPr>
        <w:t>.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6E439B63" w14:textId="77777777" w:rsidR="00346C9C" w:rsidRPr="00221838" w:rsidRDefault="00346C9C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2BC407EA" w14:textId="350A75B0" w:rsidR="00346C9C" w:rsidRPr="00AA29C9" w:rsidRDefault="00346C9C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5/1</w:t>
      </w:r>
      <w:r w:rsidRPr="00AA29C9">
        <w:rPr>
          <w:rFonts w:eastAsia="Times New Roman"/>
          <w:i/>
          <w:iCs/>
          <w:u w:val="single"/>
          <w:rtl/>
        </w:rPr>
        <w:t xml:space="preserve"> -  סדנה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 10 </w:t>
      </w:r>
      <w:r w:rsidR="00486920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Pr="00AA29C9">
        <w:rPr>
          <w:rFonts w:eastAsia="Times New Roman"/>
          <w:i/>
          <w:iCs/>
          <w:u w:val="single"/>
          <w:rtl/>
        </w:rPr>
        <w:t>"האמן המורה"</w:t>
      </w:r>
    </w:p>
    <w:p w14:paraId="1A705D93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9:00-10:30 התפתחות הזהות המקצועית: החיבור בין האמן שבתוכי למורה שבי. </w:t>
      </w:r>
    </w:p>
    <w:p w14:paraId="63C28167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37EB44AE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10:45-12:15 סיפורי מקרה, שיתוף ופתרון בעיות בשדה ההוראה  </w:t>
      </w:r>
    </w:p>
    <w:p w14:paraId="57B68F24" w14:textId="77777777" w:rsidR="00346C9C" w:rsidRPr="00221838" w:rsidRDefault="00346C9C" w:rsidP="00346C9C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3178209D" w14:textId="77777777" w:rsidR="00375EF9" w:rsidRDefault="00375EF9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2E4244A1" w14:textId="77777777" w:rsidR="002B356D" w:rsidRDefault="002B356D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7B3B449C" w14:textId="77777777" w:rsidR="00346C9C" w:rsidRDefault="00346C9C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69C17AFE" w14:textId="77777777" w:rsidR="002B356D" w:rsidRPr="00221838" w:rsidRDefault="002B356D" w:rsidP="00AF1691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6887E61F" w14:textId="3A43D5F1" w:rsidR="00375EF9" w:rsidRPr="00AA29C9" w:rsidRDefault="00346C9C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19</w:t>
      </w:r>
      <w:r w:rsidR="00375EF9" w:rsidRPr="00AA29C9">
        <w:rPr>
          <w:rFonts w:eastAsia="Times New Roman"/>
          <w:i/>
          <w:iCs/>
          <w:u w:val="single"/>
          <w:rtl/>
        </w:rPr>
        <w:t>/1 -  סדנ</w:t>
      </w:r>
      <w:r w:rsidRPr="00AA29C9">
        <w:rPr>
          <w:rFonts w:eastAsia="Times New Roman" w:hint="cs"/>
          <w:i/>
          <w:iCs/>
          <w:u w:val="single"/>
          <w:rtl/>
        </w:rPr>
        <w:t>ה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 11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DE41BF" w:rsidRPr="00AA29C9">
        <w:rPr>
          <w:rFonts w:eastAsia="Times New Roman"/>
          <w:i/>
          <w:iCs/>
          <w:u w:val="single"/>
          <w:rtl/>
        </w:rPr>
        <w:t>"</w:t>
      </w:r>
      <w:r w:rsidR="00E464F4" w:rsidRPr="00AA29C9">
        <w:rPr>
          <w:rFonts w:eastAsia="Times New Roman"/>
          <w:i/>
          <w:iCs/>
          <w:u w:val="single"/>
          <w:rtl/>
        </w:rPr>
        <w:t>סוגיות בהוראה</w:t>
      </w:r>
      <w:r w:rsidR="00DE41BF" w:rsidRPr="00AA29C9">
        <w:rPr>
          <w:rFonts w:eastAsia="Times New Roman"/>
          <w:i/>
          <w:iCs/>
          <w:u w:val="single"/>
          <w:rtl/>
        </w:rPr>
        <w:t>"</w:t>
      </w:r>
      <w:r w:rsidR="00184DA2" w:rsidRPr="00AA29C9">
        <w:rPr>
          <w:rFonts w:eastAsia="Times New Roman" w:hint="cs"/>
          <w:i/>
          <w:iCs/>
          <w:u w:val="single"/>
          <w:rtl/>
        </w:rPr>
        <w:t xml:space="preserve"> </w:t>
      </w:r>
    </w:p>
    <w:p w14:paraId="40943137" w14:textId="0BD5AB52" w:rsidR="00375EF9" w:rsidRPr="00221838" w:rsidRDefault="00DE41BF" w:rsidP="00B7475D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9:00-10:45 </w:t>
      </w:r>
      <w:r w:rsidR="000D353B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סגנונות ואסטרטגיות הוראה </w:t>
      </w:r>
    </w:p>
    <w:p w14:paraId="1030F1C9" w14:textId="77777777" w:rsidR="00DE41BF" w:rsidRPr="00221838" w:rsidRDefault="00C307EE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מיכל הרשקוביץ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4EEA455D" w14:textId="63CE666D" w:rsidR="00C307EE" w:rsidRDefault="00DE41BF" w:rsidP="00C74A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1</w:t>
      </w:r>
      <w:r w:rsidR="00012097">
        <w:rPr>
          <w:rFonts w:asciiTheme="minorBidi" w:eastAsia="Times New Roman" w:hAnsiTheme="minorBidi" w:hint="cs"/>
          <w:sz w:val="24"/>
          <w:szCs w:val="24"/>
          <w:rtl/>
        </w:rPr>
        <w:t>0</w:t>
      </w:r>
      <w:r w:rsidRPr="00221838">
        <w:rPr>
          <w:rFonts w:asciiTheme="minorBidi" w:eastAsia="Times New Roman" w:hAnsiTheme="minorBidi"/>
          <w:sz w:val="24"/>
          <w:szCs w:val="24"/>
          <w:rtl/>
        </w:rPr>
        <w:t>:</w:t>
      </w:r>
      <w:r w:rsidR="00012097">
        <w:rPr>
          <w:rFonts w:asciiTheme="minorBidi" w:eastAsia="Times New Roman" w:hAnsiTheme="minorBidi" w:hint="cs"/>
          <w:sz w:val="24"/>
          <w:szCs w:val="24"/>
          <w:rtl/>
        </w:rPr>
        <w:t>45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-12:15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>סיפורי מקרה, שיתוף ופתרון בעיות בשדה ההוראה</w:t>
      </w:r>
      <w:r w:rsidR="004F7883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bookmarkStart w:id="6" w:name="_Hlk109753611"/>
    </w:p>
    <w:p w14:paraId="04900564" w14:textId="5E181F07" w:rsidR="00C74ABD" w:rsidRPr="00221838" w:rsidRDefault="00C74ABD" w:rsidP="00C74A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</w:t>
      </w:r>
      <w:r>
        <w:rPr>
          <w:rFonts w:asciiTheme="minorBidi" w:eastAsia="Times New Roman" w:hAnsiTheme="minorBidi" w:hint="cs"/>
          <w:sz w:val="24"/>
          <w:szCs w:val="24"/>
          <w:rtl/>
        </w:rPr>
        <w:t>ליליאן לאופר</w:t>
      </w:r>
    </w:p>
    <w:p w14:paraId="7E664DC2" w14:textId="77777777" w:rsidR="002B356D" w:rsidRPr="002B356D" w:rsidRDefault="002B356D" w:rsidP="00A91B6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bookmarkEnd w:id="6"/>
    <w:p w14:paraId="496351C5" w14:textId="5B5C7A3B" w:rsidR="00375EF9" w:rsidRPr="00AA29C9" w:rsidRDefault="00600E11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 xml:space="preserve">30/1 </w:t>
      </w:r>
      <w:r w:rsidRPr="00AA29C9">
        <w:rPr>
          <w:rFonts w:eastAsia="Times New Roman"/>
          <w:i/>
          <w:iCs/>
          <w:u w:val="single"/>
          <w:rtl/>
        </w:rPr>
        <w:t>–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2B356D" w:rsidRPr="00AA29C9">
        <w:rPr>
          <w:rFonts w:eastAsia="Times New Roman" w:hint="cs"/>
          <w:i/>
          <w:iCs/>
          <w:u w:val="single"/>
          <w:rtl/>
        </w:rPr>
        <w:t>סדנה 12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Pr="00AA29C9">
        <w:rPr>
          <w:rFonts w:eastAsia="Times New Roman" w:hint="cs"/>
          <w:i/>
          <w:iCs/>
          <w:u w:val="single"/>
          <w:rtl/>
        </w:rPr>
        <w:t xml:space="preserve">אגף ההתמחות </w:t>
      </w:r>
      <w:r w:rsidRPr="00AA29C9">
        <w:rPr>
          <w:rFonts w:eastAsia="Times New Roman"/>
          <w:i/>
          <w:iCs/>
          <w:u w:val="single"/>
          <w:rtl/>
        </w:rPr>
        <w:t>–</w:t>
      </w:r>
      <w:r w:rsidRPr="00AA29C9">
        <w:rPr>
          <w:rFonts w:eastAsia="Times New Roman" w:hint="cs"/>
          <w:i/>
          <w:iCs/>
          <w:u w:val="single"/>
          <w:rtl/>
        </w:rPr>
        <w:t xml:space="preserve"> משרד החינוך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 **</w:t>
      </w:r>
    </w:p>
    <w:p w14:paraId="5F14C136" w14:textId="2DCD6C62" w:rsidR="00600E11" w:rsidRPr="002B356D" w:rsidRDefault="00600E11" w:rsidP="00375EF9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2B356D">
        <w:rPr>
          <w:rFonts w:asciiTheme="minorBidi" w:eastAsia="Times New Roman" w:hAnsiTheme="minorBidi" w:hint="cs"/>
          <w:sz w:val="24"/>
          <w:szCs w:val="24"/>
          <w:rtl/>
        </w:rPr>
        <w:t>17:00-18:30</w:t>
      </w:r>
      <w:r w:rsidRPr="002B356D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2B356D">
        <w:rPr>
          <w:rFonts w:asciiTheme="minorBidi" w:eastAsia="Times New Roman" w:hAnsiTheme="minorBidi"/>
          <w:b/>
          <w:bCs/>
          <w:sz w:val="24"/>
          <w:szCs w:val="24"/>
          <w:rtl/>
        </w:rPr>
        <w:t>–</w:t>
      </w:r>
      <w:r w:rsidRPr="002B356D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="002B356D">
        <w:rPr>
          <w:rFonts w:asciiTheme="minorBidi" w:eastAsia="Times New Roman" w:hAnsiTheme="minorBidi" w:hint="cs"/>
          <w:sz w:val="24"/>
          <w:szCs w:val="24"/>
          <w:rtl/>
        </w:rPr>
        <w:t>מפגש בזום</w:t>
      </w:r>
    </w:p>
    <w:p w14:paraId="4FE3BC3D" w14:textId="77777777" w:rsidR="00600E11" w:rsidRPr="00221838" w:rsidRDefault="00600E11" w:rsidP="00375EF9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</w:p>
    <w:p w14:paraId="3916C0A0" w14:textId="5252B121" w:rsidR="00FE66A8" w:rsidRPr="00AA29C9" w:rsidRDefault="00012C8E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1</w:t>
      </w:r>
      <w:r w:rsidR="00600E11" w:rsidRPr="00AA29C9">
        <w:rPr>
          <w:rFonts w:eastAsia="Times New Roman" w:hint="cs"/>
          <w:i/>
          <w:iCs/>
          <w:u w:val="single"/>
          <w:rtl/>
        </w:rPr>
        <w:t>6</w:t>
      </w:r>
      <w:r w:rsidR="00375EF9" w:rsidRPr="00AA29C9">
        <w:rPr>
          <w:rFonts w:eastAsia="Times New Roman"/>
          <w:i/>
          <w:iCs/>
          <w:u w:val="single"/>
          <w:rtl/>
        </w:rPr>
        <w:t xml:space="preserve">/2 </w:t>
      </w:r>
      <w:r w:rsidR="0044576E" w:rsidRPr="00AA29C9">
        <w:rPr>
          <w:rFonts w:eastAsia="Times New Roman"/>
          <w:i/>
          <w:iCs/>
          <w:u w:val="single"/>
          <w:rtl/>
        </w:rPr>
        <w:t>–</w:t>
      </w:r>
      <w:r w:rsidR="00375EF9" w:rsidRPr="00AA29C9">
        <w:rPr>
          <w:rFonts w:eastAsia="Times New Roman"/>
          <w:i/>
          <w:iCs/>
          <w:u w:val="single"/>
          <w:rtl/>
        </w:rPr>
        <w:t xml:space="preserve"> סדנה</w:t>
      </w:r>
      <w:r w:rsidR="0044576E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2B356D" w:rsidRPr="00AA29C9">
        <w:rPr>
          <w:rFonts w:eastAsia="Times New Roman" w:hint="cs"/>
          <w:i/>
          <w:iCs/>
          <w:u w:val="single"/>
          <w:rtl/>
        </w:rPr>
        <w:t xml:space="preserve">13 </w:t>
      </w:r>
      <w:r w:rsidR="00FE66A8" w:rsidRPr="00AA29C9">
        <w:rPr>
          <w:rFonts w:eastAsia="Times New Roman"/>
          <w:i/>
          <w:iCs/>
          <w:u w:val="single"/>
          <w:rtl/>
        </w:rPr>
        <w:t>"</w:t>
      </w:r>
      <w:r w:rsidR="00FE66A8" w:rsidRPr="00AA29C9">
        <w:rPr>
          <w:rFonts w:eastAsia="Times New Roman" w:hint="cs"/>
          <w:i/>
          <w:iCs/>
          <w:u w:val="single"/>
          <w:rtl/>
        </w:rPr>
        <w:t>ממריאים לחלל</w:t>
      </w:r>
      <w:r w:rsidR="00FE66A8" w:rsidRPr="00AA29C9">
        <w:rPr>
          <w:rFonts w:eastAsia="Times New Roman"/>
          <w:i/>
          <w:iCs/>
          <w:u w:val="single"/>
          <w:rtl/>
        </w:rPr>
        <w:t xml:space="preserve">" </w:t>
      </w:r>
    </w:p>
    <w:p w14:paraId="38E8977D" w14:textId="77777777" w:rsidR="00FE66A8" w:rsidRDefault="00FE66A8" w:rsidP="00FE66A8">
      <w:pPr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9:00-10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:00 התבוננות קדימה </w:t>
      </w:r>
    </w:p>
    <w:p w14:paraId="4E085653" w14:textId="77777777" w:rsidR="00FE66A8" w:rsidRPr="00221838" w:rsidRDefault="00FE66A8" w:rsidP="00FE66A8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30E485AB" w14:textId="77777777" w:rsidR="00FE66A8" w:rsidRDefault="00FE66A8" w:rsidP="00FE66A8">
      <w:pPr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10:15-12:15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"ממריאים לחלל"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הכנה 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עבודת גמר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מליאה</w:t>
      </w:r>
    </w:p>
    <w:p w14:paraId="5C54F3BC" w14:textId="77777777" w:rsidR="00FE3395" w:rsidRDefault="00FE3395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66F1B0F0" w14:textId="6DA7C630" w:rsidR="0044576E" w:rsidRPr="00AA29C9" w:rsidRDefault="0044576E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 xml:space="preserve">1/3 </w:t>
      </w:r>
      <w:r w:rsidRPr="00AA29C9">
        <w:rPr>
          <w:rFonts w:eastAsia="Times New Roman"/>
          <w:i/>
          <w:iCs/>
          <w:u w:val="single"/>
          <w:rtl/>
        </w:rPr>
        <w:t>–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1A7624" w:rsidRPr="00AA29C9">
        <w:rPr>
          <w:rFonts w:eastAsia="Times New Roman" w:hint="cs"/>
          <w:i/>
          <w:iCs/>
          <w:u w:val="single"/>
          <w:rtl/>
        </w:rPr>
        <w:t>סדנה 14</w:t>
      </w:r>
      <w:r w:rsidRPr="00AA29C9">
        <w:rPr>
          <w:rFonts w:eastAsia="Times New Roman" w:hint="cs"/>
          <w:i/>
          <w:iCs/>
          <w:u w:val="single"/>
          <w:rtl/>
        </w:rPr>
        <w:t xml:space="preserve">  </w:t>
      </w:r>
      <w:r w:rsidR="001A7624" w:rsidRPr="00AA29C9">
        <w:rPr>
          <w:rFonts w:eastAsia="Times New Roman" w:hint="cs"/>
          <w:i/>
          <w:iCs/>
          <w:u w:val="single"/>
          <w:rtl/>
        </w:rPr>
        <w:t>"</w:t>
      </w:r>
      <w:r w:rsidRPr="00AA29C9">
        <w:rPr>
          <w:rFonts w:eastAsia="Times New Roman" w:hint="cs"/>
          <w:i/>
          <w:iCs/>
          <w:u w:val="single"/>
          <w:rtl/>
        </w:rPr>
        <w:t>מה השאלה? כאן ועכשיו</w:t>
      </w:r>
      <w:r w:rsidR="001A7624" w:rsidRPr="00AA29C9">
        <w:rPr>
          <w:rFonts w:eastAsia="Times New Roman" w:hint="cs"/>
          <w:i/>
          <w:iCs/>
          <w:u w:val="single"/>
          <w:rtl/>
        </w:rPr>
        <w:t>" *</w:t>
      </w:r>
    </w:p>
    <w:p w14:paraId="611DC91E" w14:textId="586B11B4" w:rsidR="0044576E" w:rsidRPr="001A7624" w:rsidRDefault="0044576E" w:rsidP="001A7624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1A7624">
        <w:rPr>
          <w:rFonts w:asciiTheme="minorBidi" w:eastAsia="Times New Roman" w:hAnsiTheme="minorBidi" w:hint="cs"/>
          <w:sz w:val="24"/>
          <w:szCs w:val="24"/>
          <w:rtl/>
        </w:rPr>
        <w:t xml:space="preserve">מפגש פתוח בזום </w:t>
      </w:r>
    </w:p>
    <w:p w14:paraId="4EB96D3F" w14:textId="77777777" w:rsidR="0044576E" w:rsidRPr="001A7624" w:rsidRDefault="0044576E" w:rsidP="0044576E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1A7624">
        <w:rPr>
          <w:rFonts w:asciiTheme="minorBidi" w:eastAsia="Times New Roman" w:hAnsiTheme="minorBidi" w:hint="cs"/>
          <w:sz w:val="24"/>
          <w:szCs w:val="24"/>
          <w:rtl/>
        </w:rPr>
        <w:t xml:space="preserve">9:00-10:00 </w:t>
      </w:r>
      <w:r w:rsidRPr="001A7624">
        <w:rPr>
          <w:rFonts w:asciiTheme="minorBidi" w:eastAsia="Times New Roman" w:hAnsiTheme="minorBidi"/>
          <w:sz w:val="24"/>
          <w:szCs w:val="24"/>
          <w:rtl/>
        </w:rPr>
        <w:t>–</w:t>
      </w:r>
      <w:r w:rsidRPr="001A7624">
        <w:rPr>
          <w:rFonts w:asciiTheme="minorBidi" w:eastAsia="Times New Roman" w:hAnsiTheme="minorBidi" w:hint="cs"/>
          <w:sz w:val="24"/>
          <w:szCs w:val="24"/>
          <w:rtl/>
        </w:rPr>
        <w:t xml:space="preserve"> מתמחים במוסיקה</w:t>
      </w:r>
    </w:p>
    <w:p w14:paraId="3AA0F290" w14:textId="77777777" w:rsidR="0044576E" w:rsidRPr="001A7624" w:rsidRDefault="0044576E" w:rsidP="0044576E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1A7624">
        <w:rPr>
          <w:rFonts w:asciiTheme="minorBidi" w:eastAsia="Times New Roman" w:hAnsiTheme="minorBidi" w:hint="cs"/>
          <w:sz w:val="24"/>
          <w:szCs w:val="24"/>
          <w:rtl/>
        </w:rPr>
        <w:t xml:space="preserve">10:00-11:00 </w:t>
      </w:r>
      <w:r w:rsidRPr="001A7624">
        <w:rPr>
          <w:rFonts w:asciiTheme="minorBidi" w:eastAsia="Times New Roman" w:hAnsiTheme="minorBidi"/>
          <w:sz w:val="24"/>
          <w:szCs w:val="24"/>
          <w:rtl/>
        </w:rPr>
        <w:t>–</w:t>
      </w:r>
      <w:r w:rsidRPr="001A7624">
        <w:rPr>
          <w:rFonts w:asciiTheme="minorBidi" w:eastAsia="Times New Roman" w:hAnsiTheme="minorBidi" w:hint="cs"/>
          <w:sz w:val="24"/>
          <w:szCs w:val="24"/>
          <w:rtl/>
        </w:rPr>
        <w:t xml:space="preserve"> מתמחים במחול</w:t>
      </w:r>
    </w:p>
    <w:p w14:paraId="057EEDF2" w14:textId="77777777" w:rsidR="00600E11" w:rsidRDefault="00600E11" w:rsidP="004F7883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42176111" w14:textId="7D5AABAB" w:rsidR="00375EF9" w:rsidRPr="00AA29C9" w:rsidRDefault="0044576E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15</w:t>
      </w:r>
      <w:r w:rsidR="00375EF9" w:rsidRPr="00AA29C9">
        <w:rPr>
          <w:rFonts w:eastAsia="Times New Roman"/>
          <w:i/>
          <w:iCs/>
          <w:u w:val="single"/>
          <w:rtl/>
        </w:rPr>
        <w:t>/3 -  סדנה</w:t>
      </w:r>
      <w:r w:rsidRPr="00AA29C9">
        <w:rPr>
          <w:rFonts w:eastAsia="Times New Roman" w:hint="cs"/>
          <w:i/>
          <w:iCs/>
          <w:u w:val="single"/>
          <w:rtl/>
        </w:rPr>
        <w:t xml:space="preserve"> 1</w:t>
      </w:r>
      <w:r w:rsidR="007A1D45" w:rsidRPr="00AA29C9">
        <w:rPr>
          <w:rFonts w:eastAsia="Times New Roman" w:hint="cs"/>
          <w:i/>
          <w:iCs/>
          <w:u w:val="single"/>
          <w:rtl/>
        </w:rPr>
        <w:t>5</w:t>
      </w:r>
      <w:r w:rsidR="004C345D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B50CC3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4C345D" w:rsidRPr="00AA29C9">
        <w:rPr>
          <w:rFonts w:eastAsia="Times New Roman" w:hint="cs"/>
          <w:i/>
          <w:iCs/>
          <w:u w:val="single"/>
          <w:rtl/>
        </w:rPr>
        <w:t>"ממריאים ביחד</w:t>
      </w:r>
      <w:r w:rsidR="007C68D3" w:rsidRPr="00AA29C9">
        <w:rPr>
          <w:rFonts w:eastAsia="Times New Roman" w:hint="cs"/>
          <w:i/>
          <w:iCs/>
          <w:u w:val="single"/>
          <w:rtl/>
        </w:rPr>
        <w:t xml:space="preserve">" - </w:t>
      </w:r>
      <w:r w:rsidR="00CA44BE" w:rsidRPr="00AA29C9">
        <w:rPr>
          <w:rFonts w:eastAsia="Times New Roman"/>
          <w:i/>
          <w:iCs/>
          <w:u w:val="single"/>
          <w:rtl/>
        </w:rPr>
        <w:t>שיחות אישיות</w:t>
      </w:r>
      <w:r w:rsidR="007A1D45" w:rsidRPr="00AA29C9">
        <w:rPr>
          <w:rFonts w:eastAsia="Times New Roman" w:hint="cs"/>
          <w:i/>
          <w:iCs/>
          <w:u w:val="single"/>
          <w:rtl/>
        </w:rPr>
        <w:t xml:space="preserve"> *</w:t>
      </w:r>
      <w:r w:rsidR="00FE3395" w:rsidRPr="00AA29C9">
        <w:rPr>
          <w:rFonts w:eastAsia="Times New Roman"/>
          <w:i/>
          <w:iCs/>
          <w:u w:val="single"/>
          <w:rtl/>
        </w:rPr>
        <w:t xml:space="preserve"> </w:t>
      </w:r>
    </w:p>
    <w:p w14:paraId="2925CEDE" w14:textId="1F169D6A" w:rsidR="007A1D45" w:rsidRPr="007A1D45" w:rsidRDefault="007A1D45" w:rsidP="00E464F4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מפגש בזום</w:t>
      </w:r>
    </w:p>
    <w:p w14:paraId="15F3A6FD" w14:textId="2CA0C4CA" w:rsidR="00375EF9" w:rsidRDefault="00601086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9:00-12:15 </w:t>
      </w:r>
      <w:r w:rsidR="00375EF9" w:rsidRPr="00221838">
        <w:rPr>
          <w:rFonts w:asciiTheme="minorBidi" w:eastAsia="Times New Roman" w:hAnsiTheme="minorBidi"/>
          <w:sz w:val="24"/>
          <w:szCs w:val="24"/>
          <w:rtl/>
        </w:rPr>
        <w:t xml:space="preserve">סיכום הערכה מעצבת </w:t>
      </w:r>
      <w:r w:rsidR="00FE3395" w:rsidRPr="00221838">
        <w:rPr>
          <w:rFonts w:asciiTheme="minorBidi" w:eastAsia="Times New Roman" w:hAnsiTheme="minorBidi"/>
          <w:sz w:val="24"/>
          <w:szCs w:val="24"/>
          <w:rtl/>
        </w:rPr>
        <w:t>ומיקוד מטרות</w:t>
      </w:r>
      <w:r w:rsidR="007A1D45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2EAA5073" w14:textId="77777777" w:rsidR="007A1D45" w:rsidRPr="00221838" w:rsidRDefault="007A1D45" w:rsidP="007A1D45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ליליאן לאופר</w:t>
      </w:r>
    </w:p>
    <w:p w14:paraId="5FCA0674" w14:textId="77777777" w:rsidR="00860681" w:rsidRPr="00221838" w:rsidRDefault="00860681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14:paraId="615C1FE7" w14:textId="7F427E62" w:rsidR="00860681" w:rsidRPr="00AA29C9" w:rsidRDefault="00860681" w:rsidP="00AA29C9">
      <w:pPr>
        <w:pStyle w:val="2"/>
        <w:rPr>
          <w:rFonts w:eastAsia="Times New Roman"/>
          <w:i/>
          <w:iCs/>
          <w:u w:val="single"/>
        </w:rPr>
      </w:pPr>
      <w:r w:rsidRPr="00AA29C9">
        <w:rPr>
          <w:rFonts w:eastAsia="Times New Roman" w:hint="cs"/>
          <w:i/>
          <w:iCs/>
          <w:u w:val="single"/>
          <w:rtl/>
        </w:rPr>
        <w:t>5/4</w:t>
      </w:r>
      <w:r w:rsidRPr="00AA29C9">
        <w:rPr>
          <w:rFonts w:eastAsia="Times New Roman"/>
          <w:i/>
          <w:iCs/>
          <w:u w:val="single"/>
          <w:rtl/>
        </w:rPr>
        <w:t xml:space="preserve"> -  סד</w:t>
      </w:r>
      <w:r w:rsidRPr="00AA29C9">
        <w:rPr>
          <w:rFonts w:eastAsia="Times New Roman" w:hint="cs"/>
          <w:i/>
          <w:iCs/>
          <w:u w:val="single"/>
          <w:rtl/>
        </w:rPr>
        <w:t>נה 1</w:t>
      </w:r>
      <w:r w:rsidR="00F53385" w:rsidRPr="00AA29C9">
        <w:rPr>
          <w:rFonts w:eastAsia="Times New Roman" w:hint="cs"/>
          <w:i/>
          <w:iCs/>
          <w:u w:val="single"/>
          <w:rtl/>
        </w:rPr>
        <w:t>6</w:t>
      </w:r>
      <w:r w:rsidRPr="00AA29C9">
        <w:rPr>
          <w:rFonts w:eastAsia="Times New Roman"/>
          <w:i/>
          <w:iCs/>
          <w:u w:val="single"/>
          <w:rtl/>
        </w:rPr>
        <w:t xml:space="preserve"> הערכה מסכמת – (סדנה חשובה ביותר אסור להפסיד!)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</w:p>
    <w:p w14:paraId="2640C94C" w14:textId="77777777" w:rsidR="00860681" w:rsidRPr="00221838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9:00-10:45 שלבי הערכה- בהנחיית ליליאן לאופר  </w:t>
      </w:r>
    </w:p>
    <w:p w14:paraId="1E771D10" w14:textId="77777777" w:rsidR="00860681" w:rsidRPr="00221838" w:rsidRDefault="00860681" w:rsidP="00860681">
      <w:pPr>
        <w:rPr>
          <w:rFonts w:asciiTheme="minorBidi" w:hAnsiTheme="minorBidi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11:00-12:15 סיפורי מקרה, שיתוף ופתרון בעיות בשדה ההוראה </w:t>
      </w:r>
    </w:p>
    <w:p w14:paraId="5AA2A7FB" w14:textId="77777777" w:rsidR="00860681" w:rsidRPr="00221838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מחול</w:t>
      </w: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הרשקוביץ, </w:t>
      </w:r>
      <w:r w:rsidRPr="00221838">
        <w:rPr>
          <w:rFonts w:asciiTheme="minorBidi" w:eastAsia="Times New Roman" w:hAnsiTheme="minorBidi"/>
          <w:sz w:val="24"/>
          <w:szCs w:val="24"/>
          <w:u w:val="single"/>
          <w:rtl/>
        </w:rPr>
        <w:t>מוסיקה</w:t>
      </w:r>
      <w:r w:rsidRPr="00221838">
        <w:rPr>
          <w:rFonts w:asciiTheme="minorBidi" w:eastAsia="Times New Roman" w:hAnsiTheme="minorBidi"/>
          <w:sz w:val="24"/>
          <w:szCs w:val="24"/>
          <w:rtl/>
        </w:rPr>
        <w:t>- בהנחיית פרופ' ורוניקה כהן</w:t>
      </w:r>
    </w:p>
    <w:p w14:paraId="2D1338BA" w14:textId="77777777" w:rsidR="00860681" w:rsidRPr="00221838" w:rsidRDefault="00860681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A096B37" w14:textId="126976A7" w:rsidR="00E464F4" w:rsidRPr="00AA29C9" w:rsidRDefault="00860681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lastRenderedPageBreak/>
        <w:t>10</w:t>
      </w:r>
      <w:r w:rsidR="0044576E" w:rsidRPr="00AA29C9">
        <w:rPr>
          <w:rFonts w:eastAsia="Times New Roman" w:hint="cs"/>
          <w:i/>
          <w:iCs/>
          <w:u w:val="single"/>
          <w:rtl/>
        </w:rPr>
        <w:t>/</w:t>
      </w:r>
      <w:r w:rsidRPr="00AA29C9">
        <w:rPr>
          <w:rFonts w:eastAsia="Times New Roman" w:hint="cs"/>
          <w:i/>
          <w:iCs/>
          <w:u w:val="single"/>
          <w:rtl/>
        </w:rPr>
        <w:t>5</w:t>
      </w:r>
      <w:r w:rsidR="00375EF9" w:rsidRPr="00AA29C9">
        <w:rPr>
          <w:rFonts w:eastAsia="Times New Roman"/>
          <w:i/>
          <w:iCs/>
          <w:u w:val="single"/>
          <w:rtl/>
        </w:rPr>
        <w:t xml:space="preserve"> -  סדנה</w:t>
      </w:r>
      <w:r w:rsidR="00F53385" w:rsidRPr="00AA29C9">
        <w:rPr>
          <w:rFonts w:eastAsia="Times New Roman" w:hint="cs"/>
          <w:i/>
          <w:iCs/>
          <w:u w:val="single"/>
          <w:rtl/>
        </w:rPr>
        <w:t xml:space="preserve"> 17</w:t>
      </w:r>
      <w:r w:rsidR="00B50CC3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F53385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Pr="00AA29C9">
        <w:rPr>
          <w:rFonts w:eastAsia="Times New Roman" w:hint="cs"/>
          <w:i/>
          <w:iCs/>
          <w:u w:val="single"/>
          <w:rtl/>
        </w:rPr>
        <w:t>הצגת עבודות גמר</w:t>
      </w:r>
    </w:p>
    <w:p w14:paraId="5663256D" w14:textId="20D23106" w:rsidR="00375EF9" w:rsidRPr="00221838" w:rsidRDefault="00601086" w:rsidP="00B7475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  <w:r w:rsidR="00B7475D" w:rsidRPr="00221838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6BF2E5BB" w14:textId="448F7D99" w:rsidR="00375EF9" w:rsidRPr="00221838" w:rsidRDefault="00375EF9" w:rsidP="00860681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A248A5E" w14:textId="1FC1542C" w:rsidR="008556DA" w:rsidRPr="00AA29C9" w:rsidRDefault="0044576E" w:rsidP="00AA29C9">
      <w:pPr>
        <w:pStyle w:val="2"/>
        <w:rPr>
          <w:rFonts w:eastAsia="Times New Roman"/>
          <w:i/>
          <w:iCs/>
          <w:u w:val="single"/>
          <w:rtl/>
        </w:rPr>
      </w:pPr>
      <w:r w:rsidRPr="00AA29C9">
        <w:rPr>
          <w:rFonts w:eastAsia="Times New Roman" w:hint="cs"/>
          <w:i/>
          <w:iCs/>
          <w:u w:val="single"/>
          <w:rtl/>
        </w:rPr>
        <w:t>24</w:t>
      </w:r>
      <w:r w:rsidR="00375EF9" w:rsidRPr="00AA29C9">
        <w:rPr>
          <w:rFonts w:eastAsia="Times New Roman"/>
          <w:i/>
          <w:iCs/>
          <w:u w:val="single"/>
          <w:rtl/>
        </w:rPr>
        <w:t>/5 -  סדנה</w:t>
      </w:r>
      <w:r w:rsidRPr="00AA29C9">
        <w:rPr>
          <w:rFonts w:eastAsia="Times New Roman" w:hint="cs"/>
          <w:i/>
          <w:iCs/>
          <w:u w:val="single"/>
          <w:rtl/>
        </w:rPr>
        <w:t xml:space="preserve"> 1</w:t>
      </w:r>
      <w:r w:rsidR="00F53385" w:rsidRPr="00AA29C9">
        <w:rPr>
          <w:rFonts w:eastAsia="Times New Roman" w:hint="cs"/>
          <w:i/>
          <w:iCs/>
          <w:u w:val="single"/>
          <w:rtl/>
        </w:rPr>
        <w:t>8</w:t>
      </w:r>
      <w:r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8556DA" w:rsidRPr="00AA29C9">
        <w:rPr>
          <w:rFonts w:eastAsia="Times New Roman"/>
          <w:i/>
          <w:iCs/>
          <w:u w:val="single"/>
          <w:rtl/>
        </w:rPr>
        <w:t>רפלקציה ומשוב</w:t>
      </w:r>
      <w:r w:rsidR="00F53385" w:rsidRPr="00AA29C9">
        <w:rPr>
          <w:rFonts w:eastAsia="Times New Roman" w:hint="cs"/>
          <w:i/>
          <w:iCs/>
          <w:u w:val="single"/>
          <w:rtl/>
        </w:rPr>
        <w:t xml:space="preserve"> </w:t>
      </w:r>
      <w:r w:rsidR="008556DA" w:rsidRPr="00AA29C9">
        <w:rPr>
          <w:rFonts w:eastAsia="Times New Roman"/>
          <w:i/>
          <w:iCs/>
          <w:u w:val="single"/>
          <w:rtl/>
        </w:rPr>
        <w:t>- מפגש מסכם</w:t>
      </w:r>
    </w:p>
    <w:p w14:paraId="66DD325B" w14:textId="77777777" w:rsidR="008556DA" w:rsidRPr="00221838" w:rsidRDefault="008556DA" w:rsidP="008556DA">
      <w:pPr>
        <w:spacing w:after="0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9:00-12:15</w:t>
      </w:r>
    </w:p>
    <w:p w14:paraId="4EE1B0CA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סיכום שנה בחלוקה לקבוצות -התבוננות לאחור על השנה שהייתה</w:t>
      </w:r>
    </w:p>
    <w:p w14:paraId="43480628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פעילות חווייתית לסיום השנה - מליאה</w:t>
      </w:r>
    </w:p>
    <w:p w14:paraId="3D20FF07" w14:textId="77777777" w:rsidR="008556DA" w:rsidRPr="00221838" w:rsidRDefault="008556DA" w:rsidP="008556DA">
      <w:pPr>
        <w:numPr>
          <w:ilvl w:val="0"/>
          <w:numId w:val="2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>חלוקת תעודות סיום סדנת סטאז' - מליאה</w:t>
      </w:r>
    </w:p>
    <w:p w14:paraId="35E488DC" w14:textId="2CD2CADA" w:rsidR="008556DA" w:rsidRDefault="008556DA" w:rsidP="008556D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221838">
        <w:rPr>
          <w:rFonts w:asciiTheme="minorBidi" w:eastAsia="Times New Roman" w:hAnsiTheme="minorBidi"/>
          <w:sz w:val="24"/>
          <w:szCs w:val="24"/>
          <w:rtl/>
        </w:rPr>
        <w:t xml:space="preserve">- בהנחיית מיכל </w:t>
      </w:r>
      <w:r w:rsidR="00F53385">
        <w:rPr>
          <w:rFonts w:asciiTheme="minorBidi" w:eastAsia="Times New Roman" w:hAnsiTheme="minorBidi" w:hint="cs"/>
          <w:sz w:val="24"/>
          <w:szCs w:val="24"/>
          <w:rtl/>
        </w:rPr>
        <w:t xml:space="preserve">הרשקוביץ </w:t>
      </w:r>
      <w:r w:rsidRPr="00221838">
        <w:rPr>
          <w:rFonts w:asciiTheme="minorBidi" w:eastAsia="Times New Roman" w:hAnsiTheme="minorBidi"/>
          <w:sz w:val="24"/>
          <w:szCs w:val="24"/>
          <w:rtl/>
        </w:rPr>
        <w:t>וליליאן</w:t>
      </w:r>
      <w:r w:rsidR="00F53385">
        <w:rPr>
          <w:rFonts w:asciiTheme="minorBidi" w:eastAsia="Times New Roman" w:hAnsiTheme="minorBidi" w:hint="cs"/>
          <w:sz w:val="24"/>
          <w:szCs w:val="24"/>
          <w:rtl/>
        </w:rPr>
        <w:t xml:space="preserve"> לאופר</w:t>
      </w:r>
      <w:r w:rsidRPr="00221838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7B7B6B70" w14:textId="77777777" w:rsidR="009F28A5" w:rsidRDefault="009F28A5" w:rsidP="008556DA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5BED0226" w14:textId="0F2A1214" w:rsidR="00FE3395" w:rsidRPr="009F28A5" w:rsidRDefault="00FE3395" w:rsidP="00AA29C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2E785DB2" w14:textId="6ACAB3AC" w:rsidR="00FE3395" w:rsidRDefault="009F28A5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* המפגשים מתקיימים בזום</w:t>
      </w:r>
    </w:p>
    <w:p w14:paraId="40B8E6B1" w14:textId="4DEBC28A" w:rsidR="009F28A5" w:rsidRDefault="009F28A5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** המפגשים מתקיימים בזום מטעם אגף ההתמחות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משרד החינוך</w:t>
      </w:r>
    </w:p>
    <w:p w14:paraId="7F777023" w14:textId="77777777" w:rsidR="001B5FCB" w:rsidRPr="00221838" w:rsidRDefault="001B5FCB" w:rsidP="00375EF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A9F10E8" w14:textId="3674F145" w:rsidR="00375EF9" w:rsidRPr="00AA29C9" w:rsidRDefault="009F28A5" w:rsidP="00AA29C9">
      <w:pPr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1B5FCB">
        <w:rPr>
          <w:rFonts w:asciiTheme="minorBidi" w:eastAsia="Times New Roman" w:hAnsiTheme="minorBidi" w:hint="cs"/>
          <w:b/>
          <w:bCs/>
          <w:sz w:val="32"/>
          <w:szCs w:val="32"/>
          <w:rtl/>
        </w:rPr>
        <w:t>-</w:t>
      </w:r>
      <w:r w:rsidR="00375EF9" w:rsidRPr="001B5FCB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סדנת ה</w:t>
      </w:r>
      <w:r w:rsidR="007C6060">
        <w:rPr>
          <w:rFonts w:asciiTheme="minorBidi" w:eastAsia="Times New Roman" w:hAnsiTheme="minorBidi" w:hint="cs"/>
          <w:b/>
          <w:bCs/>
          <w:sz w:val="32"/>
          <w:szCs w:val="32"/>
          <w:rtl/>
        </w:rPr>
        <w:t>סטאז'</w:t>
      </w:r>
      <w:r w:rsidRPr="001B5FCB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 </w:t>
      </w:r>
      <w:r w:rsidR="00375EF9" w:rsidRPr="001B5FCB">
        <w:rPr>
          <w:rFonts w:asciiTheme="minorBidi" w:eastAsia="Times New Roman" w:hAnsiTheme="minorBidi"/>
          <w:b/>
          <w:bCs/>
          <w:sz w:val="32"/>
          <w:szCs w:val="32"/>
          <w:rtl/>
        </w:rPr>
        <w:t>שומרת על הזכויות לשנות מועדים ו</w:t>
      </w:r>
      <w:r w:rsidR="00375EF9" w:rsidRPr="001B5FCB">
        <w:rPr>
          <w:rFonts w:asciiTheme="minorBidi" w:eastAsia="Times New Roman" w:hAnsiTheme="minorBidi"/>
          <w:b/>
          <w:bCs/>
          <w:sz w:val="32"/>
          <w:szCs w:val="32"/>
        </w:rPr>
        <w:t>/</w:t>
      </w:r>
      <w:r w:rsidR="00375EF9" w:rsidRPr="001B5FCB">
        <w:rPr>
          <w:rFonts w:asciiTheme="minorBidi" w:eastAsia="Times New Roman" w:hAnsiTheme="minorBidi"/>
          <w:b/>
          <w:bCs/>
          <w:sz w:val="32"/>
          <w:szCs w:val="32"/>
          <w:rtl/>
        </w:rPr>
        <w:t>או תכנים  במידת הצורך.</w:t>
      </w:r>
    </w:p>
    <w:p w14:paraId="43589ADA" w14:textId="77777777" w:rsidR="00375EF9" w:rsidRPr="00221838" w:rsidRDefault="00375EF9" w:rsidP="00375EF9">
      <w:pPr>
        <w:jc w:val="center"/>
        <w:rPr>
          <w:rFonts w:asciiTheme="minorBidi" w:hAnsiTheme="minorBidi"/>
          <w:rtl/>
        </w:rPr>
      </w:pPr>
    </w:p>
    <w:sectPr w:rsidR="00375EF9" w:rsidRPr="00221838" w:rsidSect="0015784F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1ADE" w14:textId="77777777" w:rsidR="00CC4F73" w:rsidRDefault="00CC4F73" w:rsidP="00D77632">
      <w:pPr>
        <w:spacing w:after="0" w:line="240" w:lineRule="auto"/>
      </w:pPr>
      <w:r>
        <w:separator/>
      </w:r>
    </w:p>
  </w:endnote>
  <w:endnote w:type="continuationSeparator" w:id="0">
    <w:p w14:paraId="1FC87363" w14:textId="77777777" w:rsidR="00CC4F73" w:rsidRDefault="00CC4F73" w:rsidP="00D7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91499522"/>
      <w:docPartObj>
        <w:docPartGallery w:val="Page Numbers (Bottom of Page)"/>
        <w:docPartUnique/>
      </w:docPartObj>
    </w:sdtPr>
    <w:sdtEndPr/>
    <w:sdtContent>
      <w:p w14:paraId="12774A92" w14:textId="77777777" w:rsidR="00D77632" w:rsidRDefault="002D7FB6">
        <w:pPr>
          <w:pStyle w:val="a5"/>
          <w:jc w:val="right"/>
        </w:pPr>
        <w:r>
          <w:fldChar w:fldCharType="begin"/>
        </w:r>
        <w:r w:rsidR="00D77632">
          <w:instrText>PAGE   \* MERGEFORMAT</w:instrText>
        </w:r>
        <w:r>
          <w:fldChar w:fldCharType="separate"/>
        </w:r>
        <w:r w:rsidR="00AA29C9" w:rsidRPr="00AA29C9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5748FFF" w14:textId="77777777" w:rsidR="00D77632" w:rsidRDefault="00D77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5E76" w14:textId="77777777" w:rsidR="00CC4F73" w:rsidRDefault="00CC4F73" w:rsidP="00D77632">
      <w:pPr>
        <w:spacing w:after="0" w:line="240" w:lineRule="auto"/>
      </w:pPr>
      <w:r>
        <w:separator/>
      </w:r>
    </w:p>
  </w:footnote>
  <w:footnote w:type="continuationSeparator" w:id="0">
    <w:p w14:paraId="552F5D48" w14:textId="77777777" w:rsidR="00CC4F73" w:rsidRDefault="00CC4F73" w:rsidP="00D7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14"/>
    <w:multiLevelType w:val="hybridMultilevel"/>
    <w:tmpl w:val="FFD2AB3E"/>
    <w:lvl w:ilvl="0" w:tplc="0CC415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E9F"/>
    <w:multiLevelType w:val="hybridMultilevel"/>
    <w:tmpl w:val="D564DD10"/>
    <w:lvl w:ilvl="0" w:tplc="A1ACCAA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9937CD"/>
    <w:multiLevelType w:val="hybridMultilevel"/>
    <w:tmpl w:val="65307078"/>
    <w:lvl w:ilvl="0" w:tplc="2F6E016E">
      <w:start w:val="1"/>
      <w:numFmt w:val="hebrew1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135F8A"/>
    <w:multiLevelType w:val="hybridMultilevel"/>
    <w:tmpl w:val="DC70743E"/>
    <w:lvl w:ilvl="0" w:tplc="175A5B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9A"/>
    <w:multiLevelType w:val="hybridMultilevel"/>
    <w:tmpl w:val="9B2EAB20"/>
    <w:lvl w:ilvl="0" w:tplc="56405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FCE"/>
    <w:multiLevelType w:val="hybridMultilevel"/>
    <w:tmpl w:val="CDB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2309"/>
    <w:multiLevelType w:val="hybridMultilevel"/>
    <w:tmpl w:val="18F826FC"/>
    <w:lvl w:ilvl="0" w:tplc="EC784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2C1F"/>
    <w:multiLevelType w:val="hybridMultilevel"/>
    <w:tmpl w:val="07F23372"/>
    <w:lvl w:ilvl="0" w:tplc="0FF699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53FD7"/>
    <w:multiLevelType w:val="hybridMultilevel"/>
    <w:tmpl w:val="86224028"/>
    <w:lvl w:ilvl="0" w:tplc="815E55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9"/>
    <w:rsid w:val="00012097"/>
    <w:rsid w:val="00012C8E"/>
    <w:rsid w:val="0004152B"/>
    <w:rsid w:val="00087A77"/>
    <w:rsid w:val="000C18B6"/>
    <w:rsid w:val="000D353B"/>
    <w:rsid w:val="000D6587"/>
    <w:rsid w:val="000E0872"/>
    <w:rsid w:val="0015784F"/>
    <w:rsid w:val="00184DA2"/>
    <w:rsid w:val="001A7624"/>
    <w:rsid w:val="001B5FCB"/>
    <w:rsid w:val="001C22E6"/>
    <w:rsid w:val="00221838"/>
    <w:rsid w:val="00297BB5"/>
    <w:rsid w:val="002B356D"/>
    <w:rsid w:val="002B780F"/>
    <w:rsid w:val="002C52ED"/>
    <w:rsid w:val="002D6C8E"/>
    <w:rsid w:val="002D7FB6"/>
    <w:rsid w:val="0030416A"/>
    <w:rsid w:val="00346C9C"/>
    <w:rsid w:val="00361A08"/>
    <w:rsid w:val="00375EF9"/>
    <w:rsid w:val="004121E4"/>
    <w:rsid w:val="00436819"/>
    <w:rsid w:val="0044495A"/>
    <w:rsid w:val="0044576E"/>
    <w:rsid w:val="00471963"/>
    <w:rsid w:val="00486920"/>
    <w:rsid w:val="004C345D"/>
    <w:rsid w:val="004F7883"/>
    <w:rsid w:val="00504D33"/>
    <w:rsid w:val="00507F46"/>
    <w:rsid w:val="00537F6B"/>
    <w:rsid w:val="00555834"/>
    <w:rsid w:val="00585D2B"/>
    <w:rsid w:val="00585D75"/>
    <w:rsid w:val="005D46AD"/>
    <w:rsid w:val="00600E11"/>
    <w:rsid w:val="00601086"/>
    <w:rsid w:val="00622BA5"/>
    <w:rsid w:val="006338E9"/>
    <w:rsid w:val="00647136"/>
    <w:rsid w:val="0069275A"/>
    <w:rsid w:val="007009EF"/>
    <w:rsid w:val="007135A3"/>
    <w:rsid w:val="00760865"/>
    <w:rsid w:val="007A1D45"/>
    <w:rsid w:val="007A4E99"/>
    <w:rsid w:val="007C6060"/>
    <w:rsid w:val="007C68D3"/>
    <w:rsid w:val="007C78E7"/>
    <w:rsid w:val="008556DA"/>
    <w:rsid w:val="00857697"/>
    <w:rsid w:val="00860681"/>
    <w:rsid w:val="00863EDA"/>
    <w:rsid w:val="00867AC4"/>
    <w:rsid w:val="008B36C3"/>
    <w:rsid w:val="008E5497"/>
    <w:rsid w:val="009163BF"/>
    <w:rsid w:val="009860CF"/>
    <w:rsid w:val="00994663"/>
    <w:rsid w:val="009A1FEE"/>
    <w:rsid w:val="009F28A5"/>
    <w:rsid w:val="00A41995"/>
    <w:rsid w:val="00A7619F"/>
    <w:rsid w:val="00A82376"/>
    <w:rsid w:val="00A91B68"/>
    <w:rsid w:val="00AA29C9"/>
    <w:rsid w:val="00AB3689"/>
    <w:rsid w:val="00AF1691"/>
    <w:rsid w:val="00B50CC3"/>
    <w:rsid w:val="00B7475D"/>
    <w:rsid w:val="00B74852"/>
    <w:rsid w:val="00B87890"/>
    <w:rsid w:val="00BA682E"/>
    <w:rsid w:val="00BB5218"/>
    <w:rsid w:val="00BB6D9E"/>
    <w:rsid w:val="00C307EE"/>
    <w:rsid w:val="00C412D9"/>
    <w:rsid w:val="00C7306C"/>
    <w:rsid w:val="00C74ABD"/>
    <w:rsid w:val="00CA44BE"/>
    <w:rsid w:val="00CC4F73"/>
    <w:rsid w:val="00CF7A82"/>
    <w:rsid w:val="00D01CF1"/>
    <w:rsid w:val="00D01D7A"/>
    <w:rsid w:val="00D25B9F"/>
    <w:rsid w:val="00D276E7"/>
    <w:rsid w:val="00D65350"/>
    <w:rsid w:val="00D77632"/>
    <w:rsid w:val="00D973D6"/>
    <w:rsid w:val="00DE41BF"/>
    <w:rsid w:val="00E464F4"/>
    <w:rsid w:val="00E5308F"/>
    <w:rsid w:val="00E54E09"/>
    <w:rsid w:val="00E76F92"/>
    <w:rsid w:val="00ED4275"/>
    <w:rsid w:val="00ED698E"/>
    <w:rsid w:val="00F13A39"/>
    <w:rsid w:val="00F53385"/>
    <w:rsid w:val="00F71D1B"/>
    <w:rsid w:val="00F81935"/>
    <w:rsid w:val="00FE2470"/>
    <w:rsid w:val="00FE3395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35EC"/>
  <w15:docId w15:val="{1C71841A-EC20-4696-B16A-0B7DC58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B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368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68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77632"/>
  </w:style>
  <w:style w:type="paragraph" w:styleId="a5">
    <w:name w:val="footer"/>
    <w:basedOn w:val="a"/>
    <w:link w:val="a6"/>
    <w:uiPriority w:val="99"/>
    <w:unhideWhenUsed/>
    <w:rsid w:val="00D776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77632"/>
  </w:style>
  <w:style w:type="paragraph" w:styleId="a7">
    <w:name w:val="List Paragraph"/>
    <w:basedOn w:val="a"/>
    <w:uiPriority w:val="34"/>
    <w:qFormat/>
    <w:rsid w:val="00D973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C52E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B3689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AB3689"/>
    <w:rPr>
      <w:rFonts w:asciiTheme="majorHAnsi" w:eastAsiaTheme="majorEastAsia" w:hAnsiTheme="maj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7183-84EF-4041-B439-B77039F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603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</dc:creator>
  <cp:keywords/>
  <dc:description/>
  <cp:lastModifiedBy>Yuval Ranan</cp:lastModifiedBy>
  <cp:revision>46</cp:revision>
  <cp:lastPrinted>2022-07-26T12:24:00Z</cp:lastPrinted>
  <dcterms:created xsi:type="dcterms:W3CDTF">2022-07-26T15:24:00Z</dcterms:created>
  <dcterms:modified xsi:type="dcterms:W3CDTF">2023-08-14T06:18:00Z</dcterms:modified>
</cp:coreProperties>
</file>